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18846" w14:textId="77777777" w:rsidR="00884EF4" w:rsidRPr="00816EAC" w:rsidRDefault="00884EF4" w:rsidP="00A424D5">
      <w:pPr>
        <w:jc w:val="center"/>
        <w:rPr>
          <w:b/>
          <w:color w:val="4472C4" w:themeColor="accent1"/>
          <w:sz w:val="28"/>
          <w:szCs w:val="28"/>
        </w:rPr>
      </w:pPr>
      <w:r w:rsidRPr="00816EAC">
        <w:rPr>
          <w:b/>
          <w:color w:val="4472C4" w:themeColor="accent1"/>
          <w:sz w:val="28"/>
          <w:szCs w:val="28"/>
        </w:rPr>
        <w:t>AGENDA</w:t>
      </w:r>
    </w:p>
    <w:p w14:paraId="2705A592" w14:textId="77777777" w:rsidR="00884EF4" w:rsidRPr="00816EAC" w:rsidRDefault="00884EF4" w:rsidP="00A424D5">
      <w:pPr>
        <w:jc w:val="center"/>
        <w:rPr>
          <w:b/>
          <w:color w:val="4472C4" w:themeColor="accent1"/>
          <w:sz w:val="28"/>
          <w:szCs w:val="28"/>
        </w:rPr>
      </w:pPr>
      <w:r w:rsidRPr="00816EAC">
        <w:rPr>
          <w:b/>
          <w:color w:val="4472C4" w:themeColor="accent1"/>
          <w:sz w:val="28"/>
          <w:szCs w:val="28"/>
        </w:rPr>
        <w:t>WYKOFF CITY COUNCIL MEETING</w:t>
      </w:r>
      <w:bookmarkStart w:id="0" w:name="_GoBack"/>
      <w:bookmarkEnd w:id="0"/>
    </w:p>
    <w:p w14:paraId="1EAD9819" w14:textId="7AA99297" w:rsidR="00884EF4" w:rsidRDefault="00A424D5" w:rsidP="00A424D5">
      <w:pPr>
        <w:jc w:val="center"/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>November 13</w:t>
      </w:r>
      <w:r w:rsidR="00884EF4" w:rsidRPr="00816EAC">
        <w:rPr>
          <w:b/>
          <w:color w:val="4472C4" w:themeColor="accent1"/>
          <w:sz w:val="28"/>
          <w:szCs w:val="28"/>
        </w:rPr>
        <w:t>, 2018 7:00 PM</w:t>
      </w:r>
    </w:p>
    <w:p w14:paraId="04B0CA8E" w14:textId="0A06511A" w:rsidR="00884EF4" w:rsidRDefault="00A424D5" w:rsidP="00A424D5">
      <w:pPr>
        <w:jc w:val="center"/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 xml:space="preserve">SPECIAL </w:t>
      </w:r>
      <w:r w:rsidR="00F74E33">
        <w:rPr>
          <w:b/>
          <w:color w:val="4472C4" w:themeColor="accent1"/>
          <w:sz w:val="28"/>
          <w:szCs w:val="28"/>
        </w:rPr>
        <w:t xml:space="preserve">PUBLIC </w:t>
      </w:r>
      <w:r>
        <w:rPr>
          <w:b/>
          <w:color w:val="4472C4" w:themeColor="accent1"/>
          <w:sz w:val="28"/>
          <w:szCs w:val="28"/>
        </w:rPr>
        <w:t xml:space="preserve">MEETING </w:t>
      </w:r>
    </w:p>
    <w:p w14:paraId="4ACADD2E" w14:textId="77777777" w:rsidR="00B249BB" w:rsidRDefault="00B249BB" w:rsidP="00A424D5">
      <w:pPr>
        <w:jc w:val="center"/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>2019 BUDGET AND LEVY SETTING</w:t>
      </w:r>
    </w:p>
    <w:p w14:paraId="4F3AD74C" w14:textId="1F626437" w:rsidR="00F74E33" w:rsidRDefault="00F74E33" w:rsidP="00F74E33">
      <w:pPr>
        <w:rPr>
          <w:b/>
          <w:color w:val="4472C4" w:themeColor="accent1"/>
          <w:sz w:val="28"/>
          <w:szCs w:val="28"/>
        </w:rPr>
      </w:pPr>
    </w:p>
    <w:p w14:paraId="6FE8B8CC" w14:textId="113782EA" w:rsidR="00BF42AA" w:rsidRDefault="008C0106" w:rsidP="00BF42AA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BF42AA">
        <w:rPr>
          <w:b/>
          <w:sz w:val="28"/>
          <w:szCs w:val="28"/>
        </w:rPr>
        <w:t>2019 Budget and Levy Setting</w:t>
      </w:r>
      <w:r w:rsidR="00BF42AA" w:rsidRPr="00BF42AA">
        <w:rPr>
          <w:b/>
          <w:sz w:val="28"/>
          <w:szCs w:val="28"/>
        </w:rPr>
        <w:t xml:space="preserve"> Public Meeting</w:t>
      </w:r>
    </w:p>
    <w:p w14:paraId="19A60F92" w14:textId="30B4C5B9" w:rsidR="00BF42AA" w:rsidRDefault="00BF42AA" w:rsidP="00BF42AA">
      <w:pPr>
        <w:rPr>
          <w:b/>
          <w:sz w:val="28"/>
          <w:szCs w:val="28"/>
        </w:rPr>
      </w:pPr>
    </w:p>
    <w:p w14:paraId="029A97FD" w14:textId="53440D88" w:rsidR="00AF53D2" w:rsidRDefault="00BF42AA" w:rsidP="00AF53D2">
      <w:pPr>
        <w:rPr>
          <w:b/>
          <w:sz w:val="28"/>
          <w:szCs w:val="28"/>
        </w:rPr>
      </w:pPr>
      <w:r>
        <w:rPr>
          <w:b/>
          <w:sz w:val="28"/>
          <w:szCs w:val="28"/>
        </w:rPr>
        <w:t>Public Input:</w:t>
      </w:r>
    </w:p>
    <w:p w14:paraId="13E91ECD" w14:textId="714F4FC6" w:rsidR="00AF53D2" w:rsidRDefault="00AF53D2" w:rsidP="00AF53D2">
      <w:pPr>
        <w:rPr>
          <w:b/>
          <w:sz w:val="28"/>
          <w:szCs w:val="28"/>
        </w:rPr>
      </w:pPr>
    </w:p>
    <w:p w14:paraId="41EF4CEA" w14:textId="77777777" w:rsidR="00AF53D2" w:rsidRPr="00816EAC" w:rsidRDefault="00AF53D2" w:rsidP="00AF53D2">
      <w:pPr>
        <w:jc w:val="center"/>
        <w:rPr>
          <w:b/>
          <w:color w:val="4472C4" w:themeColor="accent1"/>
          <w:sz w:val="28"/>
          <w:szCs w:val="28"/>
        </w:rPr>
      </w:pPr>
      <w:r w:rsidRPr="00816EAC">
        <w:rPr>
          <w:b/>
          <w:color w:val="4472C4" w:themeColor="accent1"/>
          <w:sz w:val="28"/>
          <w:szCs w:val="28"/>
        </w:rPr>
        <w:t>AGENDA</w:t>
      </w:r>
    </w:p>
    <w:p w14:paraId="14667757" w14:textId="77777777" w:rsidR="00AF53D2" w:rsidRPr="00816EAC" w:rsidRDefault="00AF53D2" w:rsidP="00AF53D2">
      <w:pPr>
        <w:jc w:val="center"/>
        <w:rPr>
          <w:b/>
          <w:color w:val="4472C4" w:themeColor="accent1"/>
          <w:sz w:val="28"/>
          <w:szCs w:val="28"/>
        </w:rPr>
      </w:pPr>
      <w:r w:rsidRPr="00816EAC">
        <w:rPr>
          <w:b/>
          <w:color w:val="4472C4" w:themeColor="accent1"/>
          <w:sz w:val="28"/>
          <w:szCs w:val="28"/>
        </w:rPr>
        <w:t>WYKOFF CITY COUNCIL MEETING</w:t>
      </w:r>
    </w:p>
    <w:p w14:paraId="39FCFF46" w14:textId="3E7C5AA0" w:rsidR="00AF53D2" w:rsidRDefault="00AF53D2" w:rsidP="00AF53D2">
      <w:pPr>
        <w:jc w:val="center"/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>November 13</w:t>
      </w:r>
      <w:r w:rsidRPr="00816EAC">
        <w:rPr>
          <w:b/>
          <w:color w:val="4472C4" w:themeColor="accent1"/>
          <w:sz w:val="28"/>
          <w:szCs w:val="28"/>
        </w:rPr>
        <w:t>, 2018 7:</w:t>
      </w:r>
      <w:r w:rsidR="00CE7211">
        <w:rPr>
          <w:b/>
          <w:color w:val="4472C4" w:themeColor="accent1"/>
          <w:sz w:val="28"/>
          <w:szCs w:val="28"/>
        </w:rPr>
        <w:t>15</w:t>
      </w:r>
      <w:r w:rsidRPr="00816EAC">
        <w:rPr>
          <w:b/>
          <w:color w:val="4472C4" w:themeColor="accent1"/>
          <w:sz w:val="28"/>
          <w:szCs w:val="28"/>
        </w:rPr>
        <w:t xml:space="preserve"> PM</w:t>
      </w:r>
    </w:p>
    <w:p w14:paraId="7BAD8BDD" w14:textId="6C5C2376" w:rsidR="00AF53D2" w:rsidRDefault="00AF53D2" w:rsidP="00AF53D2">
      <w:pPr>
        <w:jc w:val="center"/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 xml:space="preserve">SPECIAL PUBLIC MEETING </w:t>
      </w:r>
    </w:p>
    <w:p w14:paraId="4BDB8F7A" w14:textId="77777777" w:rsidR="00AF53D2" w:rsidRDefault="00AF53D2" w:rsidP="00AF53D2">
      <w:pPr>
        <w:jc w:val="center"/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>VACATION OF LINE STREET</w:t>
      </w:r>
    </w:p>
    <w:p w14:paraId="0AB44CB4" w14:textId="77777777" w:rsidR="00AF53D2" w:rsidRPr="00AF53D2" w:rsidRDefault="00AF53D2" w:rsidP="00AF53D2">
      <w:pPr>
        <w:rPr>
          <w:b/>
          <w:sz w:val="28"/>
          <w:szCs w:val="28"/>
        </w:rPr>
      </w:pPr>
    </w:p>
    <w:p w14:paraId="328CE559" w14:textId="624762BE" w:rsidR="00BF42AA" w:rsidRDefault="00BF42AA" w:rsidP="00BF42AA">
      <w:pPr>
        <w:rPr>
          <w:b/>
          <w:sz w:val="28"/>
          <w:szCs w:val="28"/>
        </w:rPr>
      </w:pPr>
    </w:p>
    <w:p w14:paraId="67A403F0" w14:textId="5F69D87C" w:rsidR="00BF42AA" w:rsidRPr="00BF42AA" w:rsidRDefault="00BF42AA" w:rsidP="00BF42AA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Vacation of Line Street</w:t>
      </w:r>
    </w:p>
    <w:p w14:paraId="4107BDDD" w14:textId="77777777" w:rsidR="00BF42AA" w:rsidRDefault="00BF42AA" w:rsidP="00F74E33">
      <w:pPr>
        <w:rPr>
          <w:b/>
          <w:color w:val="4472C4" w:themeColor="accent1"/>
          <w:sz w:val="28"/>
          <w:szCs w:val="28"/>
        </w:rPr>
      </w:pPr>
    </w:p>
    <w:p w14:paraId="4BC8AFAB" w14:textId="77777777" w:rsidR="003D3228" w:rsidRDefault="003D3228" w:rsidP="003D3228">
      <w:pPr>
        <w:jc w:val="center"/>
        <w:rPr>
          <w:b/>
          <w:sz w:val="36"/>
          <w:szCs w:val="36"/>
        </w:rPr>
      </w:pPr>
      <w:r w:rsidRPr="00ED3B1C">
        <w:rPr>
          <w:b/>
          <w:sz w:val="36"/>
          <w:szCs w:val="36"/>
        </w:rPr>
        <w:t xml:space="preserve">RESOLUTION No. </w:t>
      </w:r>
      <w:r>
        <w:rPr>
          <w:b/>
          <w:sz w:val="36"/>
          <w:szCs w:val="36"/>
        </w:rPr>
        <w:t>2018-20</w:t>
      </w:r>
    </w:p>
    <w:p w14:paraId="6D0820AA" w14:textId="77777777" w:rsidR="003D3228" w:rsidRDefault="003D3228" w:rsidP="003D3228">
      <w:pPr>
        <w:rPr>
          <w:b/>
          <w:sz w:val="36"/>
          <w:szCs w:val="36"/>
        </w:rPr>
      </w:pPr>
    </w:p>
    <w:p w14:paraId="0B4822BD" w14:textId="05A86218" w:rsidR="00B249BB" w:rsidRDefault="00B249BB" w:rsidP="00B249BB">
      <w:r>
        <w:rPr>
          <w:b/>
        </w:rPr>
        <w:t xml:space="preserve">The </w:t>
      </w:r>
      <w:r>
        <w:t>City Council pursuant to Minnesota Statute 164.07 desires to consider the vacation of Line Street (a portion of) between Front Street and Bartlett Street legally described as:</w:t>
      </w:r>
    </w:p>
    <w:p w14:paraId="69696C1F" w14:textId="77777777" w:rsidR="00B249BB" w:rsidRDefault="00B249BB" w:rsidP="00B249BB"/>
    <w:p w14:paraId="0C65DBB3" w14:textId="27C7D9D5" w:rsidR="00B249BB" w:rsidRDefault="00B249BB" w:rsidP="00B249BB">
      <w:r>
        <w:t xml:space="preserve">                       From the North Side of Lot 20 to the South Side of Lot 24.</w:t>
      </w:r>
    </w:p>
    <w:p w14:paraId="38FC932D" w14:textId="4CA6F42C" w:rsidR="00B249BB" w:rsidRDefault="00B249BB" w:rsidP="00B249BB"/>
    <w:p w14:paraId="3BF2191F" w14:textId="0E97A884" w:rsidR="00B249BB" w:rsidRDefault="00B249BB" w:rsidP="00B249BB">
      <w:r>
        <w:t>Public Input:</w:t>
      </w:r>
    </w:p>
    <w:p w14:paraId="6B289410" w14:textId="77777777" w:rsidR="00B249BB" w:rsidRDefault="00B249BB" w:rsidP="00B249BB"/>
    <w:p w14:paraId="57BBA3F1" w14:textId="548D2F23" w:rsidR="00F74E33" w:rsidRDefault="00F74E33" w:rsidP="00A424D5">
      <w:pPr>
        <w:jc w:val="center"/>
        <w:rPr>
          <w:b/>
          <w:color w:val="4472C4" w:themeColor="accent1"/>
          <w:sz w:val="28"/>
          <w:szCs w:val="28"/>
        </w:rPr>
      </w:pPr>
    </w:p>
    <w:p w14:paraId="475642B5" w14:textId="5349F04C" w:rsidR="00F74E33" w:rsidRDefault="00F74E33" w:rsidP="00F74E33">
      <w:pPr>
        <w:rPr>
          <w:b/>
          <w:color w:val="4472C4" w:themeColor="accent1"/>
          <w:sz w:val="28"/>
          <w:szCs w:val="28"/>
        </w:rPr>
      </w:pPr>
    </w:p>
    <w:p w14:paraId="56946594" w14:textId="1609D408" w:rsidR="00F74E33" w:rsidRDefault="00F74E33" w:rsidP="00A424D5">
      <w:pPr>
        <w:jc w:val="center"/>
        <w:rPr>
          <w:b/>
          <w:color w:val="4472C4" w:themeColor="accent1"/>
          <w:sz w:val="28"/>
          <w:szCs w:val="28"/>
        </w:rPr>
      </w:pPr>
    </w:p>
    <w:p w14:paraId="1217F4A6" w14:textId="3C11518E" w:rsidR="00F74E33" w:rsidRDefault="00F74E33" w:rsidP="00A424D5">
      <w:pPr>
        <w:jc w:val="center"/>
        <w:rPr>
          <w:b/>
          <w:color w:val="4472C4" w:themeColor="accent1"/>
          <w:sz w:val="28"/>
          <w:szCs w:val="28"/>
        </w:rPr>
      </w:pPr>
    </w:p>
    <w:p w14:paraId="7F7298D6" w14:textId="6A5E4B4A" w:rsidR="00F74E33" w:rsidRDefault="00F74E33" w:rsidP="00A424D5">
      <w:pPr>
        <w:jc w:val="center"/>
        <w:rPr>
          <w:b/>
          <w:color w:val="4472C4" w:themeColor="accent1"/>
          <w:sz w:val="28"/>
          <w:szCs w:val="28"/>
        </w:rPr>
      </w:pPr>
    </w:p>
    <w:p w14:paraId="3E7B5855" w14:textId="1CF897C9" w:rsidR="00F74E33" w:rsidRDefault="00F74E33" w:rsidP="00A424D5">
      <w:pPr>
        <w:jc w:val="center"/>
        <w:rPr>
          <w:b/>
          <w:color w:val="4472C4" w:themeColor="accent1"/>
          <w:sz w:val="28"/>
          <w:szCs w:val="28"/>
        </w:rPr>
      </w:pPr>
    </w:p>
    <w:p w14:paraId="07E3CADF" w14:textId="48EA801D" w:rsidR="00F74E33" w:rsidRDefault="00F74E33" w:rsidP="00A424D5">
      <w:pPr>
        <w:jc w:val="center"/>
        <w:rPr>
          <w:b/>
          <w:color w:val="4472C4" w:themeColor="accent1"/>
          <w:sz w:val="28"/>
          <w:szCs w:val="28"/>
        </w:rPr>
      </w:pPr>
    </w:p>
    <w:p w14:paraId="6741ADBA" w14:textId="5DB2A690" w:rsidR="00F74E33" w:rsidRDefault="00F74E33" w:rsidP="00A424D5">
      <w:pPr>
        <w:jc w:val="center"/>
        <w:rPr>
          <w:b/>
          <w:color w:val="4472C4" w:themeColor="accent1"/>
          <w:sz w:val="28"/>
          <w:szCs w:val="28"/>
        </w:rPr>
      </w:pPr>
    </w:p>
    <w:p w14:paraId="29ACD508" w14:textId="66754AE7" w:rsidR="00F74E33" w:rsidRDefault="00F74E33" w:rsidP="00A424D5">
      <w:pPr>
        <w:jc w:val="center"/>
        <w:rPr>
          <w:b/>
          <w:color w:val="4472C4" w:themeColor="accent1"/>
          <w:sz w:val="28"/>
          <w:szCs w:val="28"/>
        </w:rPr>
      </w:pPr>
    </w:p>
    <w:p w14:paraId="3CC76632" w14:textId="48A863AE" w:rsidR="00F74E33" w:rsidRDefault="00F74E33" w:rsidP="00A424D5">
      <w:pPr>
        <w:jc w:val="center"/>
        <w:rPr>
          <w:b/>
          <w:color w:val="4472C4" w:themeColor="accent1"/>
          <w:sz w:val="28"/>
          <w:szCs w:val="28"/>
        </w:rPr>
      </w:pPr>
    </w:p>
    <w:p w14:paraId="7F04EA0A" w14:textId="7A938E0C" w:rsidR="00F74E33" w:rsidRDefault="00F74E33" w:rsidP="00A424D5">
      <w:pPr>
        <w:jc w:val="center"/>
        <w:rPr>
          <w:b/>
          <w:color w:val="4472C4" w:themeColor="accent1"/>
          <w:sz w:val="28"/>
          <w:szCs w:val="28"/>
        </w:rPr>
      </w:pPr>
    </w:p>
    <w:p w14:paraId="09BD4B7D" w14:textId="3E05A7E4" w:rsidR="00F74E33" w:rsidRDefault="00F74E33" w:rsidP="00A424D5">
      <w:pPr>
        <w:jc w:val="center"/>
        <w:rPr>
          <w:b/>
          <w:color w:val="4472C4" w:themeColor="accent1"/>
          <w:sz w:val="28"/>
          <w:szCs w:val="28"/>
        </w:rPr>
      </w:pPr>
    </w:p>
    <w:p w14:paraId="7A06B97B" w14:textId="6F0693D9" w:rsidR="00F74E33" w:rsidRDefault="00F74E33" w:rsidP="00A424D5">
      <w:pPr>
        <w:jc w:val="center"/>
        <w:rPr>
          <w:b/>
          <w:color w:val="4472C4" w:themeColor="accent1"/>
          <w:sz w:val="28"/>
          <w:szCs w:val="28"/>
        </w:rPr>
      </w:pPr>
    </w:p>
    <w:p w14:paraId="6A62E8E3" w14:textId="6F8D2C72" w:rsidR="00F74E33" w:rsidRDefault="00F74E33" w:rsidP="00A424D5">
      <w:pPr>
        <w:jc w:val="center"/>
        <w:rPr>
          <w:b/>
          <w:color w:val="4472C4" w:themeColor="accent1"/>
          <w:sz w:val="28"/>
          <w:szCs w:val="28"/>
        </w:rPr>
      </w:pPr>
    </w:p>
    <w:p w14:paraId="15EF0568" w14:textId="0DAF2127" w:rsidR="00F74E33" w:rsidRDefault="00F74E33" w:rsidP="00A424D5">
      <w:pPr>
        <w:jc w:val="center"/>
        <w:rPr>
          <w:b/>
          <w:color w:val="4472C4" w:themeColor="accent1"/>
          <w:sz w:val="28"/>
          <w:szCs w:val="28"/>
        </w:rPr>
      </w:pPr>
    </w:p>
    <w:p w14:paraId="12979BC1" w14:textId="5D3EF2A2" w:rsidR="00F74E33" w:rsidRDefault="00F74E33" w:rsidP="00A424D5">
      <w:pPr>
        <w:jc w:val="center"/>
        <w:rPr>
          <w:b/>
          <w:color w:val="4472C4" w:themeColor="accent1"/>
          <w:sz w:val="28"/>
          <w:szCs w:val="28"/>
        </w:rPr>
      </w:pPr>
    </w:p>
    <w:p w14:paraId="52EF218B" w14:textId="3AE6B287" w:rsidR="00F74E33" w:rsidRDefault="00F74E33" w:rsidP="00A424D5">
      <w:pPr>
        <w:jc w:val="center"/>
        <w:rPr>
          <w:b/>
          <w:color w:val="4472C4" w:themeColor="accent1"/>
          <w:sz w:val="28"/>
          <w:szCs w:val="28"/>
        </w:rPr>
      </w:pPr>
    </w:p>
    <w:p w14:paraId="749C9E13" w14:textId="3769421A" w:rsidR="00F74E33" w:rsidRDefault="00F74E33" w:rsidP="00BF42AA">
      <w:pPr>
        <w:rPr>
          <w:b/>
          <w:color w:val="4472C4" w:themeColor="accent1"/>
          <w:sz w:val="28"/>
          <w:szCs w:val="28"/>
        </w:rPr>
      </w:pPr>
    </w:p>
    <w:p w14:paraId="4872850F" w14:textId="77777777" w:rsidR="00B249BB" w:rsidRPr="00816EAC" w:rsidRDefault="00B249BB" w:rsidP="00B249BB">
      <w:pPr>
        <w:jc w:val="center"/>
        <w:rPr>
          <w:b/>
          <w:color w:val="4472C4" w:themeColor="accent1"/>
          <w:sz w:val="28"/>
          <w:szCs w:val="28"/>
        </w:rPr>
      </w:pPr>
      <w:r w:rsidRPr="00816EAC">
        <w:rPr>
          <w:b/>
          <w:color w:val="4472C4" w:themeColor="accent1"/>
          <w:sz w:val="28"/>
          <w:szCs w:val="28"/>
        </w:rPr>
        <w:lastRenderedPageBreak/>
        <w:t>AGENDA</w:t>
      </w:r>
    </w:p>
    <w:p w14:paraId="6C675994" w14:textId="77777777" w:rsidR="00B249BB" w:rsidRPr="00816EAC" w:rsidRDefault="00B249BB" w:rsidP="00B249BB">
      <w:pPr>
        <w:jc w:val="center"/>
        <w:rPr>
          <w:b/>
          <w:color w:val="4472C4" w:themeColor="accent1"/>
          <w:sz w:val="28"/>
          <w:szCs w:val="28"/>
        </w:rPr>
      </w:pPr>
      <w:r w:rsidRPr="00816EAC">
        <w:rPr>
          <w:b/>
          <w:color w:val="4472C4" w:themeColor="accent1"/>
          <w:sz w:val="28"/>
          <w:szCs w:val="28"/>
        </w:rPr>
        <w:t>WYKOFF CITY COUNCIL MEETING</w:t>
      </w:r>
    </w:p>
    <w:p w14:paraId="53E46765" w14:textId="72582DA4" w:rsidR="00B249BB" w:rsidRDefault="00B249BB" w:rsidP="00B249BB">
      <w:pPr>
        <w:jc w:val="center"/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>November 13</w:t>
      </w:r>
      <w:r w:rsidRPr="00816EAC">
        <w:rPr>
          <w:b/>
          <w:color w:val="4472C4" w:themeColor="accent1"/>
          <w:sz w:val="28"/>
          <w:szCs w:val="28"/>
        </w:rPr>
        <w:t>, 2018 7:</w:t>
      </w:r>
      <w:r w:rsidR="00CE7211">
        <w:rPr>
          <w:b/>
          <w:color w:val="4472C4" w:themeColor="accent1"/>
          <w:sz w:val="28"/>
          <w:szCs w:val="28"/>
        </w:rPr>
        <w:t>3</w:t>
      </w:r>
      <w:r w:rsidRPr="00816EAC">
        <w:rPr>
          <w:b/>
          <w:color w:val="4472C4" w:themeColor="accent1"/>
          <w:sz w:val="28"/>
          <w:szCs w:val="28"/>
        </w:rPr>
        <w:t>0 PM</w:t>
      </w:r>
    </w:p>
    <w:p w14:paraId="5C19BB62" w14:textId="4142F3ED" w:rsidR="00F74E33" w:rsidRPr="00816EAC" w:rsidRDefault="00B249BB" w:rsidP="00B249BB">
      <w:pPr>
        <w:jc w:val="center"/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 xml:space="preserve">REGULAR MEETING </w:t>
      </w:r>
    </w:p>
    <w:p w14:paraId="0D576A67" w14:textId="77777777" w:rsidR="00884EF4" w:rsidRPr="00A026E7" w:rsidRDefault="00884EF4" w:rsidP="00A424D5">
      <w:pPr>
        <w:pStyle w:val="ListParagraph"/>
        <w:ind w:left="1440"/>
        <w:jc w:val="center"/>
        <w:rPr>
          <w:b/>
          <w:sz w:val="28"/>
          <w:szCs w:val="28"/>
        </w:rPr>
      </w:pPr>
    </w:p>
    <w:p w14:paraId="6D99A976" w14:textId="77777777" w:rsidR="00884EF4" w:rsidRPr="00DA36AF" w:rsidRDefault="00884EF4" w:rsidP="00884EF4">
      <w:pPr>
        <w:pStyle w:val="ListParagraph"/>
        <w:numPr>
          <w:ilvl w:val="0"/>
          <w:numId w:val="3"/>
        </w:numPr>
        <w:rPr>
          <w:b/>
        </w:rPr>
      </w:pPr>
      <w:r w:rsidRPr="00DA36AF">
        <w:rPr>
          <w:b/>
        </w:rPr>
        <w:t>CALL MEETING TO ORDER</w:t>
      </w:r>
    </w:p>
    <w:p w14:paraId="3B070EFA" w14:textId="77777777" w:rsidR="00884EF4" w:rsidRPr="00DA36AF" w:rsidRDefault="00884EF4" w:rsidP="00884EF4">
      <w:pPr>
        <w:pStyle w:val="ListParagraph"/>
        <w:ind w:left="1080"/>
        <w:rPr>
          <w:b/>
        </w:rPr>
      </w:pPr>
    </w:p>
    <w:p w14:paraId="18D65115" w14:textId="77777777" w:rsidR="00884EF4" w:rsidRPr="00DA36AF" w:rsidRDefault="00884EF4" w:rsidP="00884EF4">
      <w:pPr>
        <w:pStyle w:val="ListParagraph"/>
        <w:numPr>
          <w:ilvl w:val="0"/>
          <w:numId w:val="3"/>
        </w:numPr>
        <w:rPr>
          <w:b/>
        </w:rPr>
      </w:pPr>
      <w:r w:rsidRPr="00DA36AF">
        <w:rPr>
          <w:b/>
        </w:rPr>
        <w:t>PLEDGE OF ALLEGIANCE</w:t>
      </w:r>
    </w:p>
    <w:p w14:paraId="70F1584F" w14:textId="77777777" w:rsidR="00884EF4" w:rsidRPr="00DA36AF" w:rsidRDefault="00884EF4" w:rsidP="00884EF4">
      <w:pPr>
        <w:pStyle w:val="ListParagraph"/>
        <w:ind w:left="1080"/>
        <w:rPr>
          <w:b/>
        </w:rPr>
      </w:pPr>
    </w:p>
    <w:p w14:paraId="75D5CC0D" w14:textId="77777777" w:rsidR="00884EF4" w:rsidRPr="00DA36AF" w:rsidRDefault="00884EF4" w:rsidP="00884EF4">
      <w:pPr>
        <w:pStyle w:val="ListParagraph"/>
        <w:numPr>
          <w:ilvl w:val="0"/>
          <w:numId w:val="3"/>
        </w:numPr>
        <w:rPr>
          <w:b/>
        </w:rPr>
      </w:pPr>
      <w:r w:rsidRPr="00DA36AF">
        <w:rPr>
          <w:b/>
        </w:rPr>
        <w:t>APPROVAL OF AGENDA</w:t>
      </w:r>
    </w:p>
    <w:p w14:paraId="26020A95" w14:textId="77777777" w:rsidR="00884EF4" w:rsidRPr="00DA36AF" w:rsidRDefault="00884EF4" w:rsidP="00884EF4">
      <w:pPr>
        <w:pStyle w:val="ListParagraph"/>
        <w:ind w:left="1080"/>
        <w:rPr>
          <w:b/>
        </w:rPr>
      </w:pPr>
    </w:p>
    <w:p w14:paraId="375CB359" w14:textId="77777777" w:rsidR="00884EF4" w:rsidRPr="00DA36AF" w:rsidRDefault="00884EF4" w:rsidP="00884EF4">
      <w:pPr>
        <w:pStyle w:val="ListParagraph"/>
        <w:numPr>
          <w:ilvl w:val="0"/>
          <w:numId w:val="3"/>
        </w:numPr>
        <w:rPr>
          <w:b/>
        </w:rPr>
      </w:pPr>
      <w:r w:rsidRPr="00DA36AF">
        <w:rPr>
          <w:b/>
        </w:rPr>
        <w:t>APPROVAL OF CONSENT AGENDA:</w:t>
      </w:r>
    </w:p>
    <w:p w14:paraId="7A59202A" w14:textId="77777777" w:rsidR="00884EF4" w:rsidRPr="00DA36AF" w:rsidRDefault="00884EF4" w:rsidP="00884EF4">
      <w:pPr>
        <w:pStyle w:val="ListParagraph"/>
        <w:numPr>
          <w:ilvl w:val="0"/>
          <w:numId w:val="4"/>
        </w:numPr>
        <w:rPr>
          <w:b/>
        </w:rPr>
      </w:pPr>
      <w:r w:rsidRPr="00DA36AF">
        <w:rPr>
          <w:b/>
        </w:rPr>
        <w:t>APPROVAL OF MINUTES</w:t>
      </w:r>
    </w:p>
    <w:p w14:paraId="4833EC5C" w14:textId="77777777" w:rsidR="00884EF4" w:rsidRPr="00DA36AF" w:rsidRDefault="00884EF4" w:rsidP="00884EF4">
      <w:pPr>
        <w:pStyle w:val="ListParagraph"/>
        <w:numPr>
          <w:ilvl w:val="0"/>
          <w:numId w:val="4"/>
        </w:numPr>
        <w:rPr>
          <w:b/>
        </w:rPr>
      </w:pPr>
      <w:r w:rsidRPr="00DA36AF">
        <w:rPr>
          <w:b/>
        </w:rPr>
        <w:t>APPROVAL OF BILLS</w:t>
      </w:r>
    </w:p>
    <w:p w14:paraId="0AFF5E11" w14:textId="77777777" w:rsidR="00884EF4" w:rsidRPr="00DA36AF" w:rsidRDefault="00884EF4" w:rsidP="00884EF4">
      <w:pPr>
        <w:pStyle w:val="ListParagraph"/>
        <w:numPr>
          <w:ilvl w:val="0"/>
          <w:numId w:val="4"/>
        </w:numPr>
        <w:rPr>
          <w:b/>
        </w:rPr>
      </w:pPr>
      <w:r w:rsidRPr="00DA36AF">
        <w:rPr>
          <w:b/>
        </w:rPr>
        <w:t>APPROVAL OF TREASURER’S REPORT</w:t>
      </w:r>
    </w:p>
    <w:p w14:paraId="01C86116" w14:textId="77777777" w:rsidR="00884EF4" w:rsidRPr="00912136" w:rsidRDefault="00884EF4" w:rsidP="00884EF4">
      <w:pPr>
        <w:pStyle w:val="ListParagraph"/>
        <w:ind w:left="1800"/>
      </w:pPr>
    </w:p>
    <w:p w14:paraId="7F41313A" w14:textId="77777777" w:rsidR="00884EF4" w:rsidRPr="00446F35" w:rsidRDefault="00884EF4" w:rsidP="00884EF4">
      <w:pPr>
        <w:pStyle w:val="ListParagraph"/>
        <w:numPr>
          <w:ilvl w:val="0"/>
          <w:numId w:val="3"/>
        </w:numPr>
        <w:rPr>
          <w:b/>
        </w:rPr>
      </w:pPr>
      <w:r w:rsidRPr="00DA36AF">
        <w:rPr>
          <w:b/>
        </w:rPr>
        <w:t>VISITORS</w:t>
      </w:r>
    </w:p>
    <w:p w14:paraId="030A6CAC" w14:textId="77777777" w:rsidR="00884EF4" w:rsidRPr="00DA36AF" w:rsidRDefault="00884EF4" w:rsidP="00884EF4">
      <w:pPr>
        <w:pStyle w:val="ListParagraph"/>
        <w:ind w:left="1080"/>
        <w:rPr>
          <w:b/>
        </w:rPr>
      </w:pPr>
    </w:p>
    <w:p w14:paraId="41F7AA92" w14:textId="77777777" w:rsidR="00884EF4" w:rsidRPr="00DA36AF" w:rsidRDefault="00884EF4" w:rsidP="00884EF4">
      <w:pPr>
        <w:pStyle w:val="ListParagraph"/>
        <w:numPr>
          <w:ilvl w:val="0"/>
          <w:numId w:val="3"/>
        </w:numPr>
        <w:rPr>
          <w:b/>
        </w:rPr>
      </w:pPr>
      <w:r w:rsidRPr="00DA36AF">
        <w:rPr>
          <w:b/>
        </w:rPr>
        <w:t>COMMITTEE REPORTS</w:t>
      </w:r>
    </w:p>
    <w:p w14:paraId="555783B3" w14:textId="77777777" w:rsidR="00884EF4" w:rsidRPr="00912136" w:rsidRDefault="00884EF4" w:rsidP="00884EF4">
      <w:pPr>
        <w:pStyle w:val="ListParagraph"/>
        <w:numPr>
          <w:ilvl w:val="0"/>
          <w:numId w:val="1"/>
        </w:numPr>
      </w:pPr>
      <w:r w:rsidRPr="00912136">
        <w:t>WWTP- Rick Whitney/ Mary Tjepkes/ Richard Gleason</w:t>
      </w:r>
    </w:p>
    <w:p w14:paraId="196440A6" w14:textId="5C8C7981" w:rsidR="00884EF4" w:rsidRDefault="00884EF4" w:rsidP="00884EF4">
      <w:pPr>
        <w:pStyle w:val="ListParagraph"/>
        <w:numPr>
          <w:ilvl w:val="0"/>
          <w:numId w:val="1"/>
        </w:numPr>
      </w:pPr>
      <w:r w:rsidRPr="00912136">
        <w:t>Fire Department-Wade Baker</w:t>
      </w:r>
      <w:r w:rsidR="00CE7211">
        <w:t>, see notes</w:t>
      </w:r>
      <w:r w:rsidR="004D7951">
        <w:t xml:space="preserve"> 1 &amp; 2</w:t>
      </w:r>
    </w:p>
    <w:p w14:paraId="190AA4C6" w14:textId="69ABBFDE" w:rsidR="003220D9" w:rsidRDefault="003220D9" w:rsidP="003220D9">
      <w:pPr>
        <w:pStyle w:val="ListParagraph"/>
        <w:numPr>
          <w:ilvl w:val="0"/>
          <w:numId w:val="6"/>
        </w:numPr>
      </w:pPr>
      <w:r>
        <w:t xml:space="preserve"> Cory </w:t>
      </w:r>
      <w:proofErr w:type="spellStart"/>
      <w:r>
        <w:t>Bremseth</w:t>
      </w:r>
      <w:proofErr w:type="spellEnd"/>
      <w:r>
        <w:t xml:space="preserve"> </w:t>
      </w:r>
      <w:r w:rsidR="004D7951">
        <w:t>See Notes #3</w:t>
      </w:r>
    </w:p>
    <w:p w14:paraId="3610D2E2" w14:textId="77777777" w:rsidR="00884EF4" w:rsidRPr="00912136" w:rsidRDefault="00884EF4" w:rsidP="00884EF4">
      <w:pPr>
        <w:pStyle w:val="ListParagraph"/>
        <w:numPr>
          <w:ilvl w:val="0"/>
          <w:numId w:val="1"/>
        </w:numPr>
      </w:pPr>
      <w:r w:rsidRPr="00912136">
        <w:t>Personnel Committee – Mary Sackett and Al Williams</w:t>
      </w:r>
    </w:p>
    <w:p w14:paraId="3E76F2E1" w14:textId="77777777" w:rsidR="00884EF4" w:rsidRPr="00912136" w:rsidRDefault="00884EF4" w:rsidP="00884EF4">
      <w:pPr>
        <w:pStyle w:val="ListParagraph"/>
        <w:numPr>
          <w:ilvl w:val="0"/>
          <w:numId w:val="1"/>
        </w:numPr>
      </w:pPr>
      <w:r w:rsidRPr="00912136">
        <w:t>Zoning-Rich Gleason</w:t>
      </w:r>
    </w:p>
    <w:p w14:paraId="74508637" w14:textId="74C7E9D4" w:rsidR="00884EF4" w:rsidRDefault="00884EF4" w:rsidP="00884EF4">
      <w:pPr>
        <w:pStyle w:val="ListParagraph"/>
        <w:numPr>
          <w:ilvl w:val="0"/>
          <w:numId w:val="1"/>
        </w:numPr>
      </w:pPr>
      <w:r w:rsidRPr="00912136">
        <w:t>Streets-Al Williams, Rich Gleason</w:t>
      </w:r>
    </w:p>
    <w:p w14:paraId="1617973A" w14:textId="54190394" w:rsidR="00427AE1" w:rsidRDefault="00427AE1" w:rsidP="00427AE1">
      <w:pPr>
        <w:pStyle w:val="ListParagraph"/>
        <w:numPr>
          <w:ilvl w:val="0"/>
          <w:numId w:val="8"/>
        </w:numPr>
      </w:pPr>
      <w:r>
        <w:t xml:space="preserve">WHKS </w:t>
      </w:r>
      <w:r w:rsidR="00C34C4F">
        <w:t>- Resolution</w:t>
      </w:r>
      <w:r>
        <w:t xml:space="preserve"> County 5 Project</w:t>
      </w:r>
      <w:r w:rsidR="004D7951">
        <w:t xml:space="preserve"> See Notes #4</w:t>
      </w:r>
    </w:p>
    <w:p w14:paraId="65824C39" w14:textId="5EAB1BE8" w:rsidR="00CE7211" w:rsidRDefault="00CE7211" w:rsidP="00CE7211">
      <w:pPr>
        <w:pStyle w:val="ListParagraph"/>
        <w:ind w:left="2160"/>
      </w:pPr>
      <w:r>
        <w:t xml:space="preserve">       -</w:t>
      </w:r>
      <w:r w:rsidR="00286B5B">
        <w:t xml:space="preserve"> WHKS Engineering Agreement</w:t>
      </w:r>
    </w:p>
    <w:p w14:paraId="38106CE2" w14:textId="655A76A2" w:rsidR="00286B5B" w:rsidRDefault="00286B5B" w:rsidP="00286B5B">
      <w:r>
        <w:tab/>
      </w:r>
      <w:r>
        <w:tab/>
      </w:r>
      <w:r>
        <w:tab/>
        <w:t xml:space="preserve">       - Fillmore County Cooperative Agreement</w:t>
      </w:r>
    </w:p>
    <w:p w14:paraId="122FA0C9" w14:textId="6F47A8DD" w:rsidR="00286B5B" w:rsidRPr="00912136" w:rsidRDefault="00286B5B" w:rsidP="00286B5B">
      <w:r>
        <w:tab/>
      </w:r>
      <w:r>
        <w:tab/>
      </w:r>
      <w:r w:rsidR="00D44D23">
        <w:t>b</w:t>
      </w:r>
      <w:r>
        <w:t xml:space="preserve">.    </w:t>
      </w:r>
      <w:r w:rsidR="00D44D23">
        <w:t>Fillmore County Speed Limit Tracking Device</w:t>
      </w:r>
      <w:r w:rsidR="004D7951">
        <w:t xml:space="preserve"> See Notes #5</w:t>
      </w:r>
    </w:p>
    <w:p w14:paraId="5039DC13" w14:textId="77777777" w:rsidR="00884EF4" w:rsidRPr="00912136" w:rsidRDefault="00884EF4" w:rsidP="00884EF4">
      <w:pPr>
        <w:pStyle w:val="ListParagraph"/>
        <w:numPr>
          <w:ilvl w:val="0"/>
          <w:numId w:val="1"/>
        </w:numPr>
      </w:pPr>
      <w:r w:rsidRPr="00912136">
        <w:t>Community Education-Rich Gleason</w:t>
      </w:r>
    </w:p>
    <w:p w14:paraId="56BC948D" w14:textId="77777777" w:rsidR="00884EF4" w:rsidRPr="00912136" w:rsidRDefault="00884EF4" w:rsidP="00884EF4">
      <w:pPr>
        <w:pStyle w:val="ListParagraph"/>
        <w:numPr>
          <w:ilvl w:val="0"/>
          <w:numId w:val="1"/>
        </w:numPr>
      </w:pPr>
      <w:r w:rsidRPr="00912136">
        <w:t>Parks and Recreation-Rich Gleason and Mary Tjepkes</w:t>
      </w:r>
    </w:p>
    <w:p w14:paraId="1B9BC249" w14:textId="77777777" w:rsidR="00884EF4" w:rsidRPr="00912136" w:rsidRDefault="00884EF4" w:rsidP="00884EF4">
      <w:pPr>
        <w:pStyle w:val="ListParagraph"/>
        <w:numPr>
          <w:ilvl w:val="0"/>
          <w:numId w:val="1"/>
        </w:numPr>
      </w:pPr>
      <w:r w:rsidRPr="00912136">
        <w:t>Mayor’s Report</w:t>
      </w:r>
    </w:p>
    <w:p w14:paraId="61F029BC" w14:textId="77777777" w:rsidR="00884EF4" w:rsidRPr="00DA36AF" w:rsidRDefault="00884EF4" w:rsidP="00884EF4">
      <w:pPr>
        <w:pStyle w:val="ListParagraph"/>
        <w:numPr>
          <w:ilvl w:val="0"/>
          <w:numId w:val="3"/>
        </w:numPr>
        <w:rPr>
          <w:b/>
        </w:rPr>
      </w:pPr>
      <w:r w:rsidRPr="00DA36AF">
        <w:rPr>
          <w:b/>
        </w:rPr>
        <w:t>UNFINISHED BUSINESS</w:t>
      </w:r>
    </w:p>
    <w:p w14:paraId="5B5EE7A0" w14:textId="77777777" w:rsidR="00884EF4" w:rsidRDefault="00884EF4" w:rsidP="00884EF4">
      <w:pPr>
        <w:pStyle w:val="ListParagraph"/>
        <w:numPr>
          <w:ilvl w:val="0"/>
          <w:numId w:val="2"/>
        </w:numPr>
      </w:pPr>
      <w:r w:rsidRPr="00912136">
        <w:t>Winter supply and equipment needs-John Apenhorst</w:t>
      </w:r>
    </w:p>
    <w:p w14:paraId="62E8D3CB" w14:textId="4434793D" w:rsidR="00884EF4" w:rsidRDefault="00884EF4" w:rsidP="00884EF4">
      <w:pPr>
        <w:pStyle w:val="ListParagraph"/>
        <w:numPr>
          <w:ilvl w:val="0"/>
          <w:numId w:val="2"/>
        </w:numPr>
      </w:pPr>
      <w:r>
        <w:t>Budget items- Lawn Mowe</w:t>
      </w:r>
      <w:r w:rsidR="00A424D5">
        <w:t>r</w:t>
      </w:r>
    </w:p>
    <w:p w14:paraId="2C1BF7A5" w14:textId="043B35DA" w:rsidR="00217146" w:rsidRDefault="00217146" w:rsidP="00884EF4">
      <w:pPr>
        <w:pStyle w:val="ListParagraph"/>
        <w:numPr>
          <w:ilvl w:val="0"/>
          <w:numId w:val="2"/>
        </w:numPr>
      </w:pPr>
      <w:r>
        <w:t>Hall floor repairs</w:t>
      </w:r>
      <w:r w:rsidR="004D7951">
        <w:t>- See Notes #1</w:t>
      </w:r>
    </w:p>
    <w:p w14:paraId="3A3777EE" w14:textId="77777777" w:rsidR="00884EF4" w:rsidRPr="00DA36AF" w:rsidRDefault="00884EF4" w:rsidP="00884EF4">
      <w:pPr>
        <w:pStyle w:val="ListParagraph"/>
        <w:numPr>
          <w:ilvl w:val="0"/>
          <w:numId w:val="3"/>
        </w:numPr>
        <w:rPr>
          <w:b/>
        </w:rPr>
      </w:pPr>
      <w:r w:rsidRPr="00DA36AF">
        <w:rPr>
          <w:b/>
        </w:rPr>
        <w:t>NEW BUSINESS</w:t>
      </w:r>
    </w:p>
    <w:p w14:paraId="1833125D" w14:textId="7EB47C20" w:rsidR="00A424D5" w:rsidRPr="005D5A50" w:rsidRDefault="00884EF4" w:rsidP="00A424D5">
      <w:pPr>
        <w:pStyle w:val="ListParagraph"/>
        <w:numPr>
          <w:ilvl w:val="0"/>
          <w:numId w:val="5"/>
        </w:numPr>
      </w:pPr>
      <w:r w:rsidRPr="005D5A50">
        <w:t>Shooter’s Liquor License Renewal</w:t>
      </w:r>
      <w:r w:rsidR="004D7951" w:rsidRPr="005D5A50">
        <w:t xml:space="preserve"> See Notes #1</w:t>
      </w:r>
    </w:p>
    <w:p w14:paraId="577BD95D" w14:textId="073A89E2" w:rsidR="00884EF4" w:rsidRPr="005D5A50" w:rsidRDefault="00A424D5" w:rsidP="00A424D5">
      <w:pPr>
        <w:pStyle w:val="ListParagraph"/>
        <w:numPr>
          <w:ilvl w:val="0"/>
          <w:numId w:val="5"/>
        </w:numPr>
      </w:pPr>
      <w:r w:rsidRPr="005D5A50">
        <w:t>Resolution to Caucus November 6, 2018 Election Results</w:t>
      </w:r>
      <w:r w:rsidR="00884EF4" w:rsidRPr="005D5A50">
        <w:rPr>
          <w:color w:val="FF0000"/>
        </w:rPr>
        <w:t xml:space="preserve"> </w:t>
      </w:r>
      <w:r w:rsidR="004D7951" w:rsidRPr="005D5A50">
        <w:t>See Notes #2</w:t>
      </w:r>
    </w:p>
    <w:p w14:paraId="483B09E1" w14:textId="0E1F2720" w:rsidR="00427AE1" w:rsidRPr="005D5A50" w:rsidRDefault="00427AE1" w:rsidP="00A424D5">
      <w:pPr>
        <w:pStyle w:val="ListParagraph"/>
        <w:numPr>
          <w:ilvl w:val="0"/>
          <w:numId w:val="5"/>
        </w:numPr>
      </w:pPr>
      <w:r w:rsidRPr="005D5A50">
        <w:t xml:space="preserve">Resolution Vacation of Line Street </w:t>
      </w:r>
      <w:r w:rsidR="004D7951" w:rsidRPr="005D5A50">
        <w:t>See Notes #3</w:t>
      </w:r>
    </w:p>
    <w:p w14:paraId="023D0A58" w14:textId="26839F8D" w:rsidR="00427AE1" w:rsidRPr="005D5A50" w:rsidRDefault="00427AE1" w:rsidP="00A424D5">
      <w:pPr>
        <w:pStyle w:val="ListParagraph"/>
        <w:numPr>
          <w:ilvl w:val="0"/>
          <w:numId w:val="5"/>
        </w:numPr>
      </w:pPr>
      <w:r w:rsidRPr="005D5A50">
        <w:t>Resolution Approving Tax Levy 2019</w:t>
      </w:r>
      <w:r w:rsidR="004D7951" w:rsidRPr="005D5A50">
        <w:t xml:space="preserve"> See Notes #4</w:t>
      </w:r>
    </w:p>
    <w:p w14:paraId="783C80B0" w14:textId="3F5DCA07" w:rsidR="003220D9" w:rsidRPr="005D5A50" w:rsidRDefault="003220D9" w:rsidP="00A424D5">
      <w:pPr>
        <w:pStyle w:val="ListParagraph"/>
        <w:numPr>
          <w:ilvl w:val="0"/>
          <w:numId w:val="5"/>
        </w:numPr>
      </w:pPr>
      <w:r w:rsidRPr="005D5A50">
        <w:t xml:space="preserve">Veteran’s Memorial </w:t>
      </w:r>
      <w:r w:rsidR="00871E1A" w:rsidRPr="005D5A50">
        <w:t xml:space="preserve">Park </w:t>
      </w:r>
      <w:r w:rsidRPr="005D5A50">
        <w:t>tree removal-Harvey Schmidt/LuAnn Hare</w:t>
      </w:r>
      <w:r w:rsidR="004D7951" w:rsidRPr="005D5A50">
        <w:t xml:space="preserve"> </w:t>
      </w:r>
      <w:r w:rsidR="004D7951" w:rsidRPr="005D5A50">
        <w:br/>
        <w:t>See Notes #5</w:t>
      </w:r>
    </w:p>
    <w:p w14:paraId="715F5070" w14:textId="30C48F4C" w:rsidR="003220D9" w:rsidRPr="005D5A50" w:rsidRDefault="003220D9" w:rsidP="00427AE1">
      <w:pPr>
        <w:pStyle w:val="ListParagraph"/>
        <w:numPr>
          <w:ilvl w:val="0"/>
          <w:numId w:val="5"/>
        </w:numPr>
      </w:pPr>
      <w:r w:rsidRPr="005D5A50">
        <w:t xml:space="preserve">Badger Meter Reader </w:t>
      </w:r>
      <w:proofErr w:type="gramStart"/>
      <w:r w:rsidRPr="005D5A50">
        <w:t>update</w:t>
      </w:r>
      <w:proofErr w:type="gramEnd"/>
      <w:r w:rsidR="004D7951" w:rsidRPr="005D5A50">
        <w:t xml:space="preserve"> Notes #6</w:t>
      </w:r>
    </w:p>
    <w:p w14:paraId="299904E0" w14:textId="7CFD8E91" w:rsidR="003220D9" w:rsidRPr="005D5A50" w:rsidRDefault="003220D9" w:rsidP="00A424D5">
      <w:pPr>
        <w:pStyle w:val="ListParagraph"/>
        <w:numPr>
          <w:ilvl w:val="0"/>
          <w:numId w:val="5"/>
        </w:numPr>
      </w:pPr>
      <w:r w:rsidRPr="005D5A50">
        <w:t>Trailer Park</w:t>
      </w:r>
      <w:r w:rsidR="00427AE1" w:rsidRPr="005D5A50">
        <w:t xml:space="preserve"> Update</w:t>
      </w:r>
      <w:r w:rsidR="004D7951" w:rsidRPr="005D5A50">
        <w:t xml:space="preserve"> Notes #7</w:t>
      </w:r>
    </w:p>
    <w:p w14:paraId="26534989" w14:textId="22A6BF3F" w:rsidR="004D7951" w:rsidRPr="005D5A50" w:rsidRDefault="004D7951" w:rsidP="00A424D5">
      <w:pPr>
        <w:pStyle w:val="ListParagraph"/>
        <w:numPr>
          <w:ilvl w:val="0"/>
          <w:numId w:val="5"/>
        </w:numPr>
      </w:pPr>
      <w:r w:rsidRPr="005D5A50">
        <w:t>Haakenson LED Lights Estimate – Business District</w:t>
      </w:r>
      <w:r w:rsidRPr="005D5A50">
        <w:t xml:space="preserve"> Notes #8</w:t>
      </w:r>
    </w:p>
    <w:p w14:paraId="6E9FA9B3" w14:textId="77777777" w:rsidR="004D7951" w:rsidRPr="005D5A50" w:rsidRDefault="004D7951" w:rsidP="00A424D5">
      <w:pPr>
        <w:pStyle w:val="ListParagraph"/>
        <w:numPr>
          <w:ilvl w:val="0"/>
          <w:numId w:val="5"/>
        </w:numPr>
      </w:pPr>
      <w:r w:rsidRPr="005D5A50">
        <w:t>Delinquent Utility Bills Assessment Notes #9</w:t>
      </w:r>
    </w:p>
    <w:p w14:paraId="72039D64" w14:textId="11E94828" w:rsidR="004D7951" w:rsidRPr="005D5A50" w:rsidRDefault="004D7951" w:rsidP="00A424D5">
      <w:pPr>
        <w:pStyle w:val="ListParagraph"/>
        <w:numPr>
          <w:ilvl w:val="0"/>
          <w:numId w:val="5"/>
        </w:numPr>
      </w:pPr>
      <w:r w:rsidRPr="005D5A50">
        <w:t xml:space="preserve">Declare Polling Place Resolution Notes #10 </w:t>
      </w:r>
    </w:p>
    <w:p w14:paraId="454EB16E" w14:textId="77777777" w:rsidR="00884EF4" w:rsidRPr="005D5A50" w:rsidRDefault="00884EF4" w:rsidP="00884EF4">
      <w:pPr>
        <w:pStyle w:val="ListParagraph"/>
        <w:ind w:left="1530"/>
        <w:rPr>
          <w:b/>
        </w:rPr>
      </w:pPr>
    </w:p>
    <w:p w14:paraId="76F9B155" w14:textId="5734708B" w:rsidR="00884EF4" w:rsidRPr="00990BEE" w:rsidRDefault="00884EF4" w:rsidP="00884EF4">
      <w:pPr>
        <w:pStyle w:val="ListParagraph"/>
        <w:numPr>
          <w:ilvl w:val="0"/>
          <w:numId w:val="3"/>
        </w:numPr>
      </w:pPr>
      <w:r w:rsidRPr="00446F35">
        <w:rPr>
          <w:b/>
        </w:rPr>
        <w:t xml:space="preserve">ADJOURNMENT  </w:t>
      </w:r>
    </w:p>
    <w:p w14:paraId="11CE7843" w14:textId="7A59D415" w:rsidR="00990BEE" w:rsidRDefault="00990BEE" w:rsidP="00990BEE"/>
    <w:p w14:paraId="632A2BDA" w14:textId="63E13EB5" w:rsidR="00990BEE" w:rsidRDefault="00990BEE" w:rsidP="00990BEE"/>
    <w:p w14:paraId="7D37A67F" w14:textId="77777777" w:rsidR="00C17930" w:rsidRDefault="00C17930" w:rsidP="00990BEE">
      <w:pPr>
        <w:rPr>
          <w:b/>
        </w:rPr>
      </w:pPr>
    </w:p>
    <w:p w14:paraId="75744D36" w14:textId="77777777" w:rsidR="00C17930" w:rsidRDefault="00C17930" w:rsidP="00990BEE">
      <w:pPr>
        <w:rPr>
          <w:b/>
        </w:rPr>
      </w:pPr>
    </w:p>
    <w:p w14:paraId="1A2FC836" w14:textId="77777777" w:rsidR="00C17930" w:rsidRDefault="00C17930" w:rsidP="00990BEE">
      <w:pPr>
        <w:rPr>
          <w:b/>
        </w:rPr>
      </w:pPr>
    </w:p>
    <w:p w14:paraId="16454D62" w14:textId="77777777" w:rsidR="00C17930" w:rsidRDefault="00C17930" w:rsidP="00990BEE">
      <w:pPr>
        <w:rPr>
          <w:b/>
        </w:rPr>
      </w:pPr>
    </w:p>
    <w:p w14:paraId="21BFF15B" w14:textId="77777777" w:rsidR="00C17930" w:rsidRDefault="00C17930" w:rsidP="00990BEE">
      <w:pPr>
        <w:rPr>
          <w:b/>
        </w:rPr>
      </w:pPr>
    </w:p>
    <w:p w14:paraId="532F90E7" w14:textId="7BB67553" w:rsidR="00990BEE" w:rsidRPr="005C616D" w:rsidRDefault="004D7951" w:rsidP="00990BEE">
      <w:pPr>
        <w:rPr>
          <w:b/>
        </w:rPr>
      </w:pPr>
      <w:r w:rsidRPr="005C616D">
        <w:rPr>
          <w:b/>
        </w:rPr>
        <w:t xml:space="preserve">COMMITTEE </w:t>
      </w:r>
      <w:r w:rsidR="00990BEE" w:rsidRPr="005C616D">
        <w:rPr>
          <w:b/>
        </w:rPr>
        <w:t>NOTES:</w:t>
      </w:r>
    </w:p>
    <w:p w14:paraId="1FCF962F" w14:textId="57BAAE87" w:rsidR="00990BEE" w:rsidRDefault="00990BEE" w:rsidP="00990BEE">
      <w:r>
        <w:t>#1 is the Quote from Fires Safety U.S.A. and Air One Equipment, Inc. for the sets of fire equipment.  Wade will explain</w:t>
      </w:r>
    </w:p>
    <w:p w14:paraId="2FC650E1" w14:textId="1AA2F44E" w:rsidR="00990BEE" w:rsidRDefault="00990BEE" w:rsidP="00990BEE">
      <w:r>
        <w:t>#2-The brochure for the Hazmat Operations and Firefighter II classes that will be held in Wykoff with assistance from the Spring Valley Department.  FYI only</w:t>
      </w:r>
    </w:p>
    <w:p w14:paraId="78832362" w14:textId="16EA61DC" w:rsidR="004D7951" w:rsidRDefault="004D7951" w:rsidP="00990BEE">
      <w:r>
        <w:t>#3-Fire Relief financial Statements</w:t>
      </w:r>
    </w:p>
    <w:p w14:paraId="38B8F73C" w14:textId="5E22319E" w:rsidR="004D7951" w:rsidRDefault="004D7951" w:rsidP="00990BEE">
      <w:r>
        <w:t xml:space="preserve">#4 Resolution </w:t>
      </w:r>
      <w:proofErr w:type="spellStart"/>
      <w:r>
        <w:t>Cty</w:t>
      </w:r>
      <w:proofErr w:type="spellEnd"/>
      <w:r>
        <w:t xml:space="preserve"> 5, Engineering agreement and Fillmore County Agreement</w:t>
      </w:r>
    </w:p>
    <w:p w14:paraId="60D6597B" w14:textId="2C92D3EA" w:rsidR="005C616D" w:rsidRDefault="005C616D" w:rsidP="00990BEE">
      <w:r>
        <w:t>#5 Email from Fillmore County Speed Tracking</w:t>
      </w:r>
    </w:p>
    <w:p w14:paraId="17D88A0F" w14:textId="693510F4" w:rsidR="005C616D" w:rsidRDefault="005C616D" w:rsidP="00990BEE"/>
    <w:p w14:paraId="33D840A0" w14:textId="3B970527" w:rsidR="005C616D" w:rsidRPr="005C616D" w:rsidRDefault="005C616D" w:rsidP="00990BEE">
      <w:pPr>
        <w:rPr>
          <w:b/>
        </w:rPr>
      </w:pPr>
      <w:r w:rsidRPr="005C616D">
        <w:rPr>
          <w:b/>
        </w:rPr>
        <w:t>Unfinished Business Notes:</w:t>
      </w:r>
    </w:p>
    <w:p w14:paraId="2BAD8495" w14:textId="63AFF715" w:rsidR="005C616D" w:rsidRDefault="005C616D" w:rsidP="00990BEE">
      <w:r>
        <w:t>#1 Creative Hardwoods Estimate for Hall floor repairs</w:t>
      </w:r>
    </w:p>
    <w:p w14:paraId="70A6CE8C" w14:textId="4A4EBC9B" w:rsidR="005C616D" w:rsidRDefault="005C616D" w:rsidP="00990BEE"/>
    <w:p w14:paraId="49A667F1" w14:textId="17053335" w:rsidR="005C616D" w:rsidRPr="005C616D" w:rsidRDefault="005C616D" w:rsidP="00990BEE">
      <w:pPr>
        <w:rPr>
          <w:b/>
        </w:rPr>
      </w:pPr>
      <w:r w:rsidRPr="005C616D">
        <w:rPr>
          <w:b/>
        </w:rPr>
        <w:t>New Business Notes:</w:t>
      </w:r>
    </w:p>
    <w:p w14:paraId="079FE0C6" w14:textId="3D8A3C24" w:rsidR="005C616D" w:rsidRDefault="005C616D" w:rsidP="00990BEE"/>
    <w:p w14:paraId="7B31FA48" w14:textId="6359AA1D" w:rsidR="005C616D" w:rsidRDefault="005C616D" w:rsidP="00990BEE">
      <w:r>
        <w:t>#1 License Application for Shooters</w:t>
      </w:r>
    </w:p>
    <w:p w14:paraId="01DFF474" w14:textId="51BD7CB3" w:rsidR="005C616D" w:rsidRDefault="005C616D" w:rsidP="00990BEE">
      <w:r>
        <w:t>#2 Caucus Resolution</w:t>
      </w:r>
    </w:p>
    <w:p w14:paraId="6D65D137" w14:textId="0E36BC71" w:rsidR="005C616D" w:rsidRDefault="005C616D" w:rsidP="00990BEE">
      <w:r>
        <w:t>#3 Street Vacating Resolution</w:t>
      </w:r>
    </w:p>
    <w:p w14:paraId="64E7F7E4" w14:textId="30570008" w:rsidR="005C616D" w:rsidRDefault="005C616D" w:rsidP="00990BEE">
      <w:r>
        <w:t>#4 Tax Levy Resolution</w:t>
      </w:r>
    </w:p>
    <w:p w14:paraId="14A8F8BE" w14:textId="787E5954" w:rsidR="005C616D" w:rsidRDefault="005C616D" w:rsidP="00990BEE">
      <w:r>
        <w:t>#5 Tree Removal Bill</w:t>
      </w:r>
    </w:p>
    <w:p w14:paraId="2235E7AD" w14:textId="76F18CA5" w:rsidR="005C616D" w:rsidRDefault="005C616D" w:rsidP="00990BEE">
      <w:r>
        <w:t>#6 Metering Technology Quotes</w:t>
      </w:r>
    </w:p>
    <w:p w14:paraId="2BAD99BE" w14:textId="1D316387" w:rsidR="005C616D" w:rsidRDefault="005C616D" w:rsidP="00990BEE">
      <w:r>
        <w:t xml:space="preserve">#7 Email </w:t>
      </w:r>
      <w:proofErr w:type="gramStart"/>
      <w:r>
        <w:t>From</w:t>
      </w:r>
      <w:proofErr w:type="gramEnd"/>
      <w:r>
        <w:t xml:space="preserve"> Matt Keough</w:t>
      </w:r>
    </w:p>
    <w:p w14:paraId="0AC3ED77" w14:textId="0EEBA251" w:rsidR="005C616D" w:rsidRDefault="005C616D" w:rsidP="00990BEE">
      <w:r>
        <w:t xml:space="preserve">#8 </w:t>
      </w:r>
      <w:proofErr w:type="spellStart"/>
      <w:r>
        <w:t>Haakinson</w:t>
      </w:r>
      <w:proofErr w:type="spellEnd"/>
      <w:r>
        <w:t xml:space="preserve"> Quote</w:t>
      </w:r>
    </w:p>
    <w:p w14:paraId="00BEBAF2" w14:textId="04ED797B" w:rsidR="005C616D" w:rsidRDefault="005C616D" w:rsidP="00990BEE">
      <w:r>
        <w:t>#9 Utility Bill Resolution</w:t>
      </w:r>
    </w:p>
    <w:p w14:paraId="255A209A" w14:textId="2D747447" w:rsidR="005C616D" w:rsidRDefault="005C616D" w:rsidP="00990BEE">
      <w:r>
        <w:t>#10 Resolution Designating Polling Place</w:t>
      </w:r>
    </w:p>
    <w:p w14:paraId="3FD01392" w14:textId="77777777" w:rsidR="005C616D" w:rsidRDefault="005C616D" w:rsidP="00990BEE"/>
    <w:p w14:paraId="6A9B5244" w14:textId="77777777" w:rsidR="005C616D" w:rsidRPr="00DA36AF" w:rsidRDefault="005C616D" w:rsidP="00990BEE"/>
    <w:p w14:paraId="64150B0E" w14:textId="77777777" w:rsidR="00884EF4" w:rsidRDefault="00884EF4" w:rsidP="00884EF4"/>
    <w:p w14:paraId="24DB2F76" w14:textId="77777777" w:rsidR="005E6255" w:rsidRDefault="005E6255"/>
    <w:sectPr w:rsidR="005E6255" w:rsidSect="00D307B0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B3477"/>
    <w:multiLevelType w:val="hybridMultilevel"/>
    <w:tmpl w:val="75F25D78"/>
    <w:lvl w:ilvl="0" w:tplc="9E2C773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13D048C8"/>
    <w:multiLevelType w:val="hybridMultilevel"/>
    <w:tmpl w:val="A322B72E"/>
    <w:lvl w:ilvl="0" w:tplc="9A285D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D0535D"/>
    <w:multiLevelType w:val="hybridMultilevel"/>
    <w:tmpl w:val="09902DB0"/>
    <w:lvl w:ilvl="0" w:tplc="430EC242">
      <w:start w:val="1"/>
      <w:numFmt w:val="upperLetter"/>
      <w:lvlText w:val="%1."/>
      <w:lvlJc w:val="left"/>
      <w:pPr>
        <w:ind w:left="11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D390C"/>
    <w:multiLevelType w:val="hybridMultilevel"/>
    <w:tmpl w:val="BD8C388A"/>
    <w:lvl w:ilvl="0" w:tplc="DC9A7C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E477AAA"/>
    <w:multiLevelType w:val="hybridMultilevel"/>
    <w:tmpl w:val="2A3A5A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E36019"/>
    <w:multiLevelType w:val="hybridMultilevel"/>
    <w:tmpl w:val="DDAC995A"/>
    <w:lvl w:ilvl="0" w:tplc="DAC0BB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7AB0DEF"/>
    <w:multiLevelType w:val="hybridMultilevel"/>
    <w:tmpl w:val="83D026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D0662E"/>
    <w:multiLevelType w:val="hybridMultilevel"/>
    <w:tmpl w:val="37121FF4"/>
    <w:lvl w:ilvl="0" w:tplc="C74EB4A2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F4"/>
    <w:rsid w:val="00027EBB"/>
    <w:rsid w:val="00217146"/>
    <w:rsid w:val="00286B5B"/>
    <w:rsid w:val="003220D9"/>
    <w:rsid w:val="003D3228"/>
    <w:rsid w:val="00427AE1"/>
    <w:rsid w:val="004D7951"/>
    <w:rsid w:val="005C616D"/>
    <w:rsid w:val="005D5A50"/>
    <w:rsid w:val="005E6255"/>
    <w:rsid w:val="00634F29"/>
    <w:rsid w:val="00871E1A"/>
    <w:rsid w:val="00884EF4"/>
    <w:rsid w:val="008C0106"/>
    <w:rsid w:val="00990BEE"/>
    <w:rsid w:val="009A7849"/>
    <w:rsid w:val="00A424D5"/>
    <w:rsid w:val="00AF53D2"/>
    <w:rsid w:val="00B249BB"/>
    <w:rsid w:val="00B8672D"/>
    <w:rsid w:val="00BF42AA"/>
    <w:rsid w:val="00C17930"/>
    <w:rsid w:val="00C34C4F"/>
    <w:rsid w:val="00CE7211"/>
    <w:rsid w:val="00D44D23"/>
    <w:rsid w:val="00D707C3"/>
    <w:rsid w:val="00F7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32CA8"/>
  <w15:chartTrackingRefBased/>
  <w15:docId w15:val="{B4AC0700-B11F-4F18-B429-70C1EBDE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1EB9B-7B48-4049-9068-01777E08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Schmidt, City Clerk / Treasurer</dc:creator>
  <cp:keywords/>
  <dc:description/>
  <cp:lastModifiedBy>Rebecca Schmidt, City Clerk / Treasurer</cp:lastModifiedBy>
  <cp:revision>17</cp:revision>
  <cp:lastPrinted>2018-11-08T23:11:00Z</cp:lastPrinted>
  <dcterms:created xsi:type="dcterms:W3CDTF">2018-11-01T16:52:00Z</dcterms:created>
  <dcterms:modified xsi:type="dcterms:W3CDTF">2018-11-08T23:16:00Z</dcterms:modified>
</cp:coreProperties>
</file>