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1117" w14:textId="77777777" w:rsidR="00CB5D53" w:rsidRPr="00862E1A" w:rsidRDefault="00CB5D53" w:rsidP="00CB5D53">
      <w:pPr>
        <w:jc w:val="center"/>
        <w:rPr>
          <w:b/>
          <w:color w:val="4472C4" w:themeColor="accent1"/>
          <w:sz w:val="28"/>
          <w:szCs w:val="28"/>
        </w:rPr>
      </w:pPr>
      <w:r w:rsidRPr="00862E1A">
        <w:rPr>
          <w:b/>
          <w:color w:val="4472C4" w:themeColor="accent1"/>
          <w:sz w:val="28"/>
          <w:szCs w:val="28"/>
        </w:rPr>
        <w:t>AGENDA</w:t>
      </w:r>
    </w:p>
    <w:p w14:paraId="47F89584" w14:textId="77777777" w:rsidR="00CB5D53" w:rsidRPr="00862E1A" w:rsidRDefault="00CB5D53" w:rsidP="00CB5D53">
      <w:pPr>
        <w:jc w:val="center"/>
        <w:rPr>
          <w:b/>
          <w:color w:val="4472C4" w:themeColor="accent1"/>
          <w:sz w:val="28"/>
          <w:szCs w:val="28"/>
        </w:rPr>
      </w:pPr>
      <w:r w:rsidRPr="00862E1A">
        <w:rPr>
          <w:b/>
          <w:color w:val="4472C4" w:themeColor="accent1"/>
          <w:sz w:val="28"/>
          <w:szCs w:val="28"/>
        </w:rPr>
        <w:t xml:space="preserve">WYKOFF CITY COUNCIL  </w:t>
      </w:r>
    </w:p>
    <w:p w14:paraId="268CD407" w14:textId="51307C33" w:rsidR="00CB5D53" w:rsidRPr="00862E1A" w:rsidRDefault="00CB5D53" w:rsidP="00CB5D53">
      <w:pPr>
        <w:jc w:val="center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January 10, 2022</w:t>
      </w:r>
    </w:p>
    <w:p w14:paraId="03AED9AD" w14:textId="77777777" w:rsidR="00CB5D53" w:rsidRPr="00862E1A" w:rsidRDefault="00CB5D53" w:rsidP="00CB5D53">
      <w:pPr>
        <w:jc w:val="center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7:00PM</w:t>
      </w:r>
    </w:p>
    <w:p w14:paraId="65E1801C" w14:textId="77777777" w:rsidR="00CB5D53" w:rsidRPr="00862E1A" w:rsidRDefault="00CB5D53" w:rsidP="00CB5D53">
      <w:pPr>
        <w:jc w:val="center"/>
        <w:rPr>
          <w:b/>
          <w:sz w:val="28"/>
          <w:szCs w:val="28"/>
        </w:rPr>
      </w:pPr>
    </w:p>
    <w:p w14:paraId="16FCB034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CALL MEETING TO ORDER</w:t>
      </w:r>
    </w:p>
    <w:p w14:paraId="7700824B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PLEDGE OF ALLEGIANCE</w:t>
      </w:r>
    </w:p>
    <w:p w14:paraId="69937B6B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APPROVAL OF AGENDA</w:t>
      </w:r>
    </w:p>
    <w:p w14:paraId="59F2A198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APPROVAL OF CONSENT AGENDA:</w:t>
      </w:r>
    </w:p>
    <w:p w14:paraId="4C2E295F" w14:textId="5DB163D6" w:rsidR="00CB5D53" w:rsidRPr="00862E1A" w:rsidRDefault="00CB5D53" w:rsidP="00CB5D53">
      <w:pPr>
        <w:ind w:left="108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1.</w:t>
      </w:r>
      <w:r w:rsidRPr="00862E1A">
        <w:rPr>
          <w:b/>
          <w:sz w:val="28"/>
          <w:szCs w:val="28"/>
        </w:rPr>
        <w:tab/>
        <w:t>APPROVAL OF MINUTES, DECEMBER 13 (Public and Regular Mtg.) 2021, DECEMBER 21, 2021</w:t>
      </w:r>
    </w:p>
    <w:p w14:paraId="21F60398" w14:textId="77777777" w:rsidR="00CB5D53" w:rsidRPr="00862E1A" w:rsidRDefault="00CB5D53" w:rsidP="00CB5D53">
      <w:pPr>
        <w:ind w:left="108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2.</w:t>
      </w:r>
      <w:r w:rsidRPr="00862E1A">
        <w:rPr>
          <w:b/>
          <w:sz w:val="28"/>
          <w:szCs w:val="28"/>
        </w:rPr>
        <w:tab/>
        <w:t>APPROVAL OF BILLS</w:t>
      </w:r>
    </w:p>
    <w:p w14:paraId="75F4AF23" w14:textId="0C5110CE" w:rsidR="00CB5D53" w:rsidRPr="00862E1A" w:rsidRDefault="00CB5D53" w:rsidP="00CB5D53">
      <w:pPr>
        <w:ind w:left="108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3.</w:t>
      </w:r>
      <w:r w:rsidRPr="00862E1A">
        <w:rPr>
          <w:b/>
          <w:sz w:val="28"/>
          <w:szCs w:val="28"/>
        </w:rPr>
        <w:tab/>
        <w:t>APPROVAL OF TREASURER’S REPORT</w:t>
      </w:r>
    </w:p>
    <w:p w14:paraId="46EFD883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 xml:space="preserve"> VISITORS</w:t>
      </w:r>
    </w:p>
    <w:p w14:paraId="7A51EABC" w14:textId="77777777" w:rsidR="00CB5D53" w:rsidRPr="00862E1A" w:rsidRDefault="00CB5D53" w:rsidP="00CB5D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COMMITTEE REPORTS</w:t>
      </w:r>
    </w:p>
    <w:p w14:paraId="33A723A3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WWTP- Ryan Breckenridge, Lyle Morey</w:t>
      </w:r>
    </w:p>
    <w:p w14:paraId="2E0EE913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Fire Dept.-Wade Baker</w:t>
      </w:r>
    </w:p>
    <w:p w14:paraId="0D1054F9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Personnel Committee – Barb Fate</w:t>
      </w:r>
    </w:p>
    <w:p w14:paraId="46988A7B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Zoning-Ryan Breckenridge</w:t>
      </w:r>
    </w:p>
    <w:p w14:paraId="1B9DCAD0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 xml:space="preserve">Streets-Mayor </w:t>
      </w:r>
    </w:p>
    <w:p w14:paraId="0F7A422A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Community Education, Parks and Recreation-Barb Fate</w:t>
      </w:r>
    </w:p>
    <w:p w14:paraId="60490C5D" w14:textId="77777777" w:rsidR="00CB5D53" w:rsidRPr="00862E1A" w:rsidRDefault="00CB5D53" w:rsidP="00CB5D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 xml:space="preserve">Mayor’s Report  </w:t>
      </w:r>
      <w:r w:rsidRPr="00862E1A">
        <w:rPr>
          <w:b/>
          <w:sz w:val="28"/>
          <w:szCs w:val="28"/>
        </w:rPr>
        <w:tab/>
      </w:r>
    </w:p>
    <w:p w14:paraId="6D6C3415" w14:textId="77777777" w:rsidR="00CB5D53" w:rsidRPr="00862E1A" w:rsidRDefault="00CB5D53" w:rsidP="00CB5D53">
      <w:pPr>
        <w:pStyle w:val="ListParagraph"/>
        <w:ind w:left="1440"/>
        <w:rPr>
          <w:b/>
          <w:sz w:val="28"/>
          <w:szCs w:val="28"/>
        </w:rPr>
      </w:pPr>
    </w:p>
    <w:p w14:paraId="761A4ECD" w14:textId="715B14AB" w:rsidR="00CB5D53" w:rsidRPr="00862E1A" w:rsidRDefault="00CB5D53" w:rsidP="00CB5D5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G.      Old Business</w:t>
      </w:r>
    </w:p>
    <w:p w14:paraId="6A4E0E5F" w14:textId="3522D50C" w:rsidR="00CB5D53" w:rsidRPr="00862E1A" w:rsidRDefault="00CB5D53" w:rsidP="00CB5D5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ab/>
        <w:t xml:space="preserve">     1. Approval of Stryker Quote</w:t>
      </w:r>
    </w:p>
    <w:p w14:paraId="1453FF1C" w14:textId="70A36965" w:rsidR="00E54083" w:rsidRPr="00862E1A" w:rsidRDefault="00E54083" w:rsidP="00CB5D5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 xml:space="preserve">         2.  Review of Wykoff Council Code of Conduct</w:t>
      </w:r>
    </w:p>
    <w:p w14:paraId="08F00404" w14:textId="77777777" w:rsidR="00CB5D53" w:rsidRPr="00862E1A" w:rsidRDefault="00CB5D53" w:rsidP="00CB5D53">
      <w:pPr>
        <w:ind w:left="450"/>
        <w:rPr>
          <w:b/>
          <w:sz w:val="28"/>
          <w:szCs w:val="28"/>
        </w:rPr>
      </w:pPr>
    </w:p>
    <w:p w14:paraId="2B956C08" w14:textId="0317B7F7" w:rsidR="00E54083" w:rsidRDefault="00CB5D53" w:rsidP="00E5408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>H.     New Business</w:t>
      </w:r>
    </w:p>
    <w:p w14:paraId="3FF92CBD" w14:textId="6B4E5BC8" w:rsidR="00CE05DA" w:rsidRPr="00862E1A" w:rsidRDefault="00CE05DA" w:rsidP="00E5408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</w:t>
      </w:r>
      <w:r>
        <w:rPr>
          <w:b/>
          <w:sz w:val="28"/>
          <w:szCs w:val="28"/>
        </w:rPr>
        <w:t xml:space="preserve">.  Appoint Council Breckenridge’s replacement for a </w:t>
      </w:r>
      <w:proofErr w:type="gramStart"/>
      <w:r>
        <w:rPr>
          <w:b/>
          <w:sz w:val="28"/>
          <w:szCs w:val="28"/>
        </w:rPr>
        <w:t>one year</w:t>
      </w:r>
      <w:proofErr w:type="gramEnd"/>
      <w:r>
        <w:rPr>
          <w:b/>
          <w:sz w:val="28"/>
          <w:szCs w:val="28"/>
        </w:rPr>
        <w:t xml:space="preserve"> term</w:t>
      </w:r>
    </w:p>
    <w:p w14:paraId="66127E70" w14:textId="5454EDE2" w:rsidR="00877FEE" w:rsidRDefault="00E54083" w:rsidP="00E5408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ab/>
      </w:r>
      <w:r w:rsidR="00862E1A" w:rsidRPr="00862E1A">
        <w:rPr>
          <w:b/>
          <w:sz w:val="28"/>
          <w:szCs w:val="28"/>
        </w:rPr>
        <w:t xml:space="preserve">     </w:t>
      </w:r>
      <w:r w:rsidR="00CE05DA">
        <w:rPr>
          <w:b/>
          <w:sz w:val="28"/>
          <w:szCs w:val="28"/>
        </w:rPr>
        <w:t>2</w:t>
      </w:r>
      <w:r w:rsidR="00CB5D53" w:rsidRPr="00862E1A">
        <w:rPr>
          <w:b/>
          <w:sz w:val="28"/>
          <w:szCs w:val="28"/>
        </w:rPr>
        <w:t xml:space="preserve">.  </w:t>
      </w:r>
      <w:r w:rsidR="00877FEE">
        <w:rPr>
          <w:b/>
          <w:sz w:val="28"/>
          <w:szCs w:val="28"/>
        </w:rPr>
        <w:t xml:space="preserve">Review </w:t>
      </w:r>
      <w:r w:rsidRPr="00862E1A">
        <w:rPr>
          <w:b/>
          <w:sz w:val="28"/>
          <w:szCs w:val="28"/>
        </w:rPr>
        <w:t xml:space="preserve">New Yearly appointments </w:t>
      </w:r>
    </w:p>
    <w:p w14:paraId="00D740FC" w14:textId="2A4A7913" w:rsidR="00E54083" w:rsidRPr="00862E1A" w:rsidRDefault="00877FEE" w:rsidP="00E5408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CE05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</w:t>
      </w:r>
      <w:r w:rsidR="00E54083" w:rsidRPr="00862E1A">
        <w:rPr>
          <w:b/>
          <w:sz w:val="28"/>
          <w:szCs w:val="28"/>
        </w:rPr>
        <w:t>Resolution adopting the designations of Yearly Appointment</w:t>
      </w:r>
    </w:p>
    <w:p w14:paraId="07BDD946" w14:textId="370F0420" w:rsidR="00E54083" w:rsidRPr="00862E1A" w:rsidRDefault="00E54083" w:rsidP="00E5408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ab/>
      </w:r>
      <w:r w:rsidR="00862E1A" w:rsidRPr="00862E1A">
        <w:rPr>
          <w:b/>
          <w:sz w:val="28"/>
          <w:szCs w:val="28"/>
        </w:rPr>
        <w:t xml:space="preserve">     </w:t>
      </w:r>
      <w:r w:rsidR="00CE05DA">
        <w:rPr>
          <w:b/>
          <w:sz w:val="28"/>
          <w:szCs w:val="28"/>
        </w:rPr>
        <w:t>4</w:t>
      </w:r>
      <w:r w:rsidRPr="00862E1A">
        <w:rPr>
          <w:b/>
          <w:sz w:val="28"/>
          <w:szCs w:val="28"/>
        </w:rPr>
        <w:t>.  Administration Fees Discussion/Adoption</w:t>
      </w:r>
    </w:p>
    <w:p w14:paraId="719BD23B" w14:textId="5A0FAD58" w:rsidR="00E54083" w:rsidRDefault="00E54083" w:rsidP="00E54083">
      <w:pPr>
        <w:ind w:left="450"/>
        <w:rPr>
          <w:b/>
          <w:sz w:val="28"/>
          <w:szCs w:val="28"/>
        </w:rPr>
      </w:pPr>
      <w:r w:rsidRPr="00862E1A">
        <w:rPr>
          <w:b/>
          <w:sz w:val="28"/>
          <w:szCs w:val="28"/>
        </w:rPr>
        <w:tab/>
      </w:r>
      <w:r w:rsidR="00862E1A" w:rsidRPr="00862E1A">
        <w:rPr>
          <w:b/>
          <w:sz w:val="28"/>
          <w:szCs w:val="28"/>
        </w:rPr>
        <w:t xml:space="preserve">     </w:t>
      </w:r>
      <w:r w:rsidR="00CE05DA">
        <w:rPr>
          <w:b/>
          <w:sz w:val="28"/>
          <w:szCs w:val="28"/>
        </w:rPr>
        <w:t>5</w:t>
      </w:r>
      <w:r w:rsidRPr="00862E1A">
        <w:rPr>
          <w:b/>
          <w:sz w:val="28"/>
          <w:szCs w:val="28"/>
        </w:rPr>
        <w:t xml:space="preserve">.  Computer </w:t>
      </w:r>
      <w:r w:rsidR="00561D8B">
        <w:rPr>
          <w:b/>
          <w:sz w:val="28"/>
          <w:szCs w:val="28"/>
        </w:rPr>
        <w:t>U</w:t>
      </w:r>
      <w:r w:rsidRPr="00862E1A">
        <w:rPr>
          <w:b/>
          <w:sz w:val="28"/>
          <w:szCs w:val="28"/>
        </w:rPr>
        <w:t>se Policy</w:t>
      </w:r>
    </w:p>
    <w:p w14:paraId="2679F47E" w14:textId="2A932D66" w:rsidR="00CE05DA" w:rsidRDefault="00CE05DA" w:rsidP="00E5408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Revolving Loan Review</w:t>
      </w:r>
    </w:p>
    <w:p w14:paraId="4DCBED3E" w14:textId="51AD3177" w:rsidR="00732271" w:rsidRPr="00862E1A" w:rsidRDefault="00732271" w:rsidP="00E5408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64D21362" w14:textId="01DD0F5C" w:rsidR="00CB5D53" w:rsidRDefault="00CB5D53" w:rsidP="00CB5D5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3E906F" w14:textId="77777777" w:rsidR="00CB5D53" w:rsidRDefault="00CB5D53" w:rsidP="00CB5D5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p w14:paraId="7D37D97F" w14:textId="77777777" w:rsidR="00CB5D53" w:rsidRDefault="00CB5D53" w:rsidP="00CB5D53">
      <w:r>
        <w:rPr>
          <w:b/>
          <w:sz w:val="28"/>
          <w:szCs w:val="28"/>
        </w:rPr>
        <w:t xml:space="preserve">ADJOURNMENT  </w:t>
      </w:r>
    </w:p>
    <w:p w14:paraId="629FE1E8" w14:textId="77777777" w:rsidR="00CB5D53" w:rsidRDefault="00CB5D53" w:rsidP="00CB5D53"/>
    <w:p w14:paraId="5F8C947D" w14:textId="77777777" w:rsidR="005E6255" w:rsidRDefault="005E6255"/>
    <w:sectPr w:rsidR="005E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35D"/>
    <w:multiLevelType w:val="hybridMultilevel"/>
    <w:tmpl w:val="1842F1D4"/>
    <w:lvl w:ilvl="0" w:tplc="9BF20EF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3ABF"/>
    <w:multiLevelType w:val="hybridMultilevel"/>
    <w:tmpl w:val="E68631F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57AB0DEF"/>
    <w:multiLevelType w:val="hybridMultilevel"/>
    <w:tmpl w:val="83D02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45"/>
    <w:rsid w:val="00296245"/>
    <w:rsid w:val="00561D8B"/>
    <w:rsid w:val="005E6255"/>
    <w:rsid w:val="00732271"/>
    <w:rsid w:val="00862E1A"/>
    <w:rsid w:val="00877FEE"/>
    <w:rsid w:val="00991A28"/>
    <w:rsid w:val="00CB5D53"/>
    <w:rsid w:val="00CE05DA"/>
    <w:rsid w:val="00E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AD74"/>
  <w15:chartTrackingRefBased/>
  <w15:docId w15:val="{D56397F9-2D2D-47B6-966F-A67FAE0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Schmidt, City Clerk / Treasurer</dc:creator>
  <cp:keywords/>
  <dc:description/>
  <cp:lastModifiedBy>Rebecca Schmidt, City Clerk / Treasurer</cp:lastModifiedBy>
  <cp:revision>8</cp:revision>
  <cp:lastPrinted>2022-01-06T20:57:00Z</cp:lastPrinted>
  <dcterms:created xsi:type="dcterms:W3CDTF">2022-01-05T15:18:00Z</dcterms:created>
  <dcterms:modified xsi:type="dcterms:W3CDTF">2022-01-06T21:15:00Z</dcterms:modified>
</cp:coreProperties>
</file>