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7E65" w14:textId="77777777" w:rsidR="00672257" w:rsidRDefault="00672257" w:rsidP="00672257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AGENDA</w:t>
      </w:r>
    </w:p>
    <w:p w14:paraId="1BABACA7" w14:textId="77777777" w:rsidR="00672257" w:rsidRDefault="00672257" w:rsidP="00672257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WYKOFF CITY COUNCIL MEETING</w:t>
      </w:r>
    </w:p>
    <w:p w14:paraId="6175E994" w14:textId="71D02B32" w:rsidR="00672257" w:rsidRDefault="00672257" w:rsidP="00672257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February 10, 2020</w:t>
      </w:r>
      <w:r w:rsidR="00523894">
        <w:rPr>
          <w:b/>
          <w:color w:val="44546A" w:themeColor="text2"/>
          <w:sz w:val="28"/>
          <w:szCs w:val="28"/>
        </w:rPr>
        <w:t xml:space="preserve"> ~ </w:t>
      </w:r>
      <w:r>
        <w:rPr>
          <w:b/>
          <w:color w:val="44546A" w:themeColor="text2"/>
          <w:sz w:val="28"/>
          <w:szCs w:val="28"/>
        </w:rPr>
        <w:t>7:00PM</w:t>
      </w:r>
    </w:p>
    <w:p w14:paraId="038ECD0D" w14:textId="77777777" w:rsidR="00672257" w:rsidRDefault="00672257" w:rsidP="0067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185D2FFC" w14:textId="77777777" w:rsidR="00672257" w:rsidRDefault="00672257" w:rsidP="00672257">
      <w:pPr>
        <w:pStyle w:val="ListParagraph"/>
        <w:ind w:left="1440"/>
        <w:rPr>
          <w:b/>
          <w:sz w:val="28"/>
          <w:szCs w:val="28"/>
        </w:rPr>
      </w:pPr>
    </w:p>
    <w:p w14:paraId="4A069C3B" w14:textId="77777777" w:rsidR="00672257" w:rsidRDefault="00672257" w:rsidP="006722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</w:t>
      </w:r>
    </w:p>
    <w:p w14:paraId="7AA45A6C" w14:textId="77777777" w:rsidR="00672257" w:rsidRDefault="00672257" w:rsidP="006722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</w:t>
      </w:r>
    </w:p>
    <w:p w14:paraId="0E2DDD05" w14:textId="77777777" w:rsidR="00672257" w:rsidRDefault="00672257" w:rsidP="006722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AGENDA</w:t>
      </w:r>
    </w:p>
    <w:p w14:paraId="1084BEFE" w14:textId="77777777" w:rsidR="00672257" w:rsidRDefault="00672257" w:rsidP="006722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CONSENT AGENDA:</w:t>
      </w:r>
    </w:p>
    <w:p w14:paraId="4F9FD643" w14:textId="77777777" w:rsidR="00672257" w:rsidRDefault="00672257" w:rsidP="0067225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MINUTES</w:t>
      </w:r>
    </w:p>
    <w:p w14:paraId="41EBA6D3" w14:textId="77777777" w:rsidR="00672257" w:rsidRDefault="00672257" w:rsidP="0067225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BILLS</w:t>
      </w:r>
    </w:p>
    <w:p w14:paraId="086BC85E" w14:textId="77777777" w:rsidR="00672257" w:rsidRDefault="00672257" w:rsidP="0067225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TREASURER’S REPORT</w:t>
      </w:r>
    </w:p>
    <w:p w14:paraId="29F27E37" w14:textId="77777777" w:rsidR="00672257" w:rsidRDefault="00672257" w:rsidP="006722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VISITORS</w:t>
      </w:r>
    </w:p>
    <w:p w14:paraId="56E0C312" w14:textId="11995AC0" w:rsidR="00672257" w:rsidRDefault="00672257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 Stevenson’s Insurance</w:t>
      </w:r>
    </w:p>
    <w:p w14:paraId="433B4214" w14:textId="71794F10" w:rsidR="00672257" w:rsidRDefault="00672257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  Smith Shafer Audit</w:t>
      </w:r>
      <w:r w:rsidR="00073120">
        <w:rPr>
          <w:b/>
          <w:sz w:val="28"/>
          <w:szCs w:val="28"/>
        </w:rPr>
        <w:t xml:space="preserve"> Review 2019</w:t>
      </w:r>
    </w:p>
    <w:p w14:paraId="07A86122" w14:textId="77777777" w:rsidR="00672257" w:rsidRDefault="00672257" w:rsidP="00672257">
      <w:pPr>
        <w:rPr>
          <w:b/>
          <w:sz w:val="28"/>
          <w:szCs w:val="28"/>
        </w:rPr>
      </w:pPr>
    </w:p>
    <w:p w14:paraId="61A315CA" w14:textId="77777777" w:rsidR="00672257" w:rsidRDefault="00672257" w:rsidP="006722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F.    COMMITTEE REPORTS</w:t>
      </w:r>
    </w:p>
    <w:p w14:paraId="4887C850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WWTP- Mary Tjepkes/ Lyle Morey</w:t>
      </w:r>
    </w:p>
    <w:p w14:paraId="1C1C8E6A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Fire Dept.-Wade Baker</w:t>
      </w:r>
    </w:p>
    <w:p w14:paraId="0E903AD3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Personnel Committee – Mary Sackett and Richard Gleason</w:t>
      </w:r>
    </w:p>
    <w:p w14:paraId="4E2D5A9D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Zoning-Mary Sackett</w:t>
      </w:r>
    </w:p>
    <w:p w14:paraId="3CFA0816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Streets-Mayor, Gleason</w:t>
      </w:r>
    </w:p>
    <w:p w14:paraId="5F14FFAB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Community Education-Parks and Recreation-Mary Sackett and Mary Tjepkes</w:t>
      </w:r>
    </w:p>
    <w:p w14:paraId="43A12E7E" w14:textId="77777777" w:rsidR="00672257" w:rsidRDefault="00672257" w:rsidP="0067225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Mayor’s Report</w:t>
      </w:r>
    </w:p>
    <w:p w14:paraId="19817CC8" w14:textId="77777777" w:rsidR="00672257" w:rsidRDefault="00672257" w:rsidP="00672257">
      <w:pPr>
        <w:ind w:left="1080"/>
        <w:rPr>
          <w:b/>
          <w:sz w:val="28"/>
          <w:szCs w:val="28"/>
        </w:rPr>
      </w:pPr>
    </w:p>
    <w:p w14:paraId="6F64B6BD" w14:textId="5E8441D6" w:rsidR="00672257" w:rsidRDefault="00672257" w:rsidP="006722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G.  UNFINISHED BUSINES</w:t>
      </w:r>
    </w:p>
    <w:p w14:paraId="6248C9E1" w14:textId="20045FD6" w:rsidR="00672257" w:rsidRDefault="00672257" w:rsidP="006722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1. Open Bids for Community Hall Ramp</w:t>
      </w:r>
    </w:p>
    <w:p w14:paraId="1D7594EE" w14:textId="7F283321" w:rsidR="00672257" w:rsidRDefault="00E733AD" w:rsidP="006722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2. Reassign </w:t>
      </w:r>
      <w:r w:rsidR="0052389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oning </w:t>
      </w:r>
      <w:r w:rsidR="00523894">
        <w:rPr>
          <w:b/>
          <w:sz w:val="28"/>
          <w:szCs w:val="28"/>
        </w:rPr>
        <w:t>C</w:t>
      </w:r>
      <w:bookmarkStart w:id="0" w:name="_GoBack"/>
      <w:bookmarkEnd w:id="0"/>
      <w:r>
        <w:rPr>
          <w:b/>
          <w:sz w:val="28"/>
          <w:szCs w:val="28"/>
        </w:rPr>
        <w:t>ouncil member for 2020</w:t>
      </w:r>
      <w:r w:rsidR="00672257">
        <w:rPr>
          <w:b/>
          <w:sz w:val="28"/>
          <w:szCs w:val="28"/>
        </w:rPr>
        <w:t xml:space="preserve">       </w:t>
      </w:r>
    </w:p>
    <w:p w14:paraId="42DF4048" w14:textId="77777777" w:rsidR="00672257" w:rsidRDefault="00672257" w:rsidP="00672257">
      <w:pPr>
        <w:ind w:left="360"/>
        <w:rPr>
          <w:b/>
          <w:sz w:val="28"/>
          <w:szCs w:val="28"/>
        </w:rPr>
      </w:pPr>
    </w:p>
    <w:p w14:paraId="09B1F17C" w14:textId="77777777" w:rsidR="00672257" w:rsidRDefault="00672257" w:rsidP="0067225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H.   NEW BUSINESS</w:t>
      </w:r>
    </w:p>
    <w:p w14:paraId="2869287C" w14:textId="62EB70D8" w:rsidR="00672257" w:rsidRDefault="00672257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1.  Transfer $3,000 from Ed’s Museum Committed Funds to new Historical Fund 260</w:t>
      </w:r>
    </w:p>
    <w:p w14:paraId="7D550201" w14:textId="1A6F50CD" w:rsidR="00672257" w:rsidRDefault="00672257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Approve Election Judges for March 3, 2020 Presidential Primary</w:t>
      </w:r>
    </w:p>
    <w:p w14:paraId="3B7B811E" w14:textId="24524D2F" w:rsidR="00672257" w:rsidRDefault="00672257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523894">
        <w:rPr>
          <w:b/>
          <w:sz w:val="28"/>
          <w:szCs w:val="28"/>
        </w:rPr>
        <w:t>Utility</w:t>
      </w:r>
      <w:r>
        <w:rPr>
          <w:b/>
          <w:sz w:val="28"/>
          <w:szCs w:val="28"/>
        </w:rPr>
        <w:t xml:space="preserve"> Base Rate Discussion</w:t>
      </w:r>
    </w:p>
    <w:p w14:paraId="77D129BB" w14:textId="0467C44B" w:rsidR="00073120" w:rsidRDefault="00073120" w:rsidP="00672257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4.  Set Date for Rural Board Meeting in February</w:t>
      </w:r>
    </w:p>
    <w:p w14:paraId="5975E992" w14:textId="77777777" w:rsidR="00523894" w:rsidRDefault="00523894" w:rsidP="00523894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Nominations League/City of Excellence, CC Ludwig Award for Elected City Officials</w:t>
      </w:r>
    </w:p>
    <w:p w14:paraId="43EC3F47" w14:textId="77777777" w:rsidR="00523894" w:rsidRDefault="00523894" w:rsidP="00523894">
      <w:pPr>
        <w:pStyle w:val="ListParagraph"/>
        <w:ind w:left="1080"/>
        <w:rPr>
          <w:b/>
          <w:sz w:val="28"/>
          <w:szCs w:val="28"/>
        </w:rPr>
      </w:pPr>
    </w:p>
    <w:p w14:paraId="4BD4F14A" w14:textId="1CA27A36" w:rsidR="005E6255" w:rsidRPr="00523894" w:rsidRDefault="00523894" w:rsidP="00523894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sectPr w:rsidR="005E6255" w:rsidRPr="0052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48C8"/>
    <w:multiLevelType w:val="hybridMultilevel"/>
    <w:tmpl w:val="A322B72E"/>
    <w:lvl w:ilvl="0" w:tplc="9A285DF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0535D"/>
    <w:multiLevelType w:val="hybridMultilevel"/>
    <w:tmpl w:val="2216204C"/>
    <w:lvl w:ilvl="0" w:tplc="818E917E">
      <w:start w:val="1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0DEF"/>
    <w:multiLevelType w:val="hybridMultilevel"/>
    <w:tmpl w:val="83D02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E3"/>
    <w:rsid w:val="00073120"/>
    <w:rsid w:val="003912E3"/>
    <w:rsid w:val="00523894"/>
    <w:rsid w:val="005D3034"/>
    <w:rsid w:val="005E6255"/>
    <w:rsid w:val="00672257"/>
    <w:rsid w:val="00E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7088"/>
  <w15:chartTrackingRefBased/>
  <w15:docId w15:val="{5411915B-F5D5-4C7C-8A97-D9824E7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Schmidt, City Clerk / Treasurer</dc:creator>
  <cp:keywords/>
  <dc:description/>
  <cp:lastModifiedBy>Rebecca Schmidt, City Clerk / Treasurer</cp:lastModifiedBy>
  <cp:revision>6</cp:revision>
  <cp:lastPrinted>2020-02-05T18:30:00Z</cp:lastPrinted>
  <dcterms:created xsi:type="dcterms:W3CDTF">2020-02-05T17:45:00Z</dcterms:created>
  <dcterms:modified xsi:type="dcterms:W3CDTF">2020-02-05T22:01:00Z</dcterms:modified>
</cp:coreProperties>
</file>