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5852" w14:textId="77777777" w:rsidR="005D095A" w:rsidRPr="00D340F9" w:rsidRDefault="005D095A" w:rsidP="005D095A">
      <w:pPr>
        <w:jc w:val="center"/>
        <w:rPr>
          <w:b/>
          <w:color w:val="4C94D8" w:themeColor="text2" w:themeTint="80"/>
          <w:sz w:val="32"/>
          <w:szCs w:val="32"/>
        </w:rPr>
      </w:pPr>
      <w:bookmarkStart w:id="0" w:name="_Hlk86917530"/>
      <w:r w:rsidRPr="00D340F9">
        <w:rPr>
          <w:b/>
          <w:color w:val="4C94D8" w:themeColor="text2" w:themeTint="80"/>
          <w:sz w:val="32"/>
          <w:szCs w:val="32"/>
        </w:rPr>
        <w:t>AGENDA</w:t>
      </w:r>
    </w:p>
    <w:p w14:paraId="183AF5B8" w14:textId="77777777" w:rsidR="005D095A" w:rsidRPr="00D340F9" w:rsidRDefault="005D095A" w:rsidP="005D095A">
      <w:pPr>
        <w:jc w:val="center"/>
        <w:rPr>
          <w:b/>
          <w:color w:val="4C94D8" w:themeColor="text2" w:themeTint="80"/>
          <w:sz w:val="32"/>
          <w:szCs w:val="32"/>
        </w:rPr>
      </w:pPr>
      <w:r w:rsidRPr="00D340F9">
        <w:rPr>
          <w:b/>
          <w:color w:val="4C94D8" w:themeColor="text2" w:themeTint="80"/>
          <w:sz w:val="32"/>
          <w:szCs w:val="32"/>
        </w:rPr>
        <w:t>WYKOFF CITY COUNCIL MEETING</w:t>
      </w:r>
    </w:p>
    <w:p w14:paraId="28F1429A" w14:textId="2DE5BF26" w:rsidR="005D095A" w:rsidRPr="00D340F9" w:rsidRDefault="005D095A" w:rsidP="005D095A">
      <w:pPr>
        <w:jc w:val="center"/>
        <w:rPr>
          <w:b/>
          <w:color w:val="4C94D8" w:themeColor="text2" w:themeTint="80"/>
          <w:sz w:val="32"/>
          <w:szCs w:val="32"/>
        </w:rPr>
      </w:pPr>
      <w:r w:rsidRPr="00D340F9">
        <w:rPr>
          <w:b/>
          <w:color w:val="4C94D8" w:themeColor="text2" w:themeTint="80"/>
          <w:sz w:val="32"/>
          <w:szCs w:val="32"/>
        </w:rPr>
        <w:t>April 8, 2024</w:t>
      </w:r>
    </w:p>
    <w:p w14:paraId="4A94CE9C" w14:textId="700DA183" w:rsidR="005D095A" w:rsidRPr="00110E2A" w:rsidRDefault="005D095A" w:rsidP="005D095A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7:00 P.M.</w:t>
      </w:r>
    </w:p>
    <w:p w14:paraId="49C70725" w14:textId="77777777" w:rsidR="005D095A" w:rsidRDefault="005D095A" w:rsidP="005D0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Regular Council Meeting </w:t>
      </w:r>
    </w:p>
    <w:p w14:paraId="7369F36D" w14:textId="77777777" w:rsidR="005D095A" w:rsidRDefault="005D095A" w:rsidP="005D0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Hall</w:t>
      </w:r>
    </w:p>
    <w:p w14:paraId="42AC8666" w14:textId="77777777" w:rsidR="005D095A" w:rsidRDefault="005D095A" w:rsidP="005D09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14:paraId="6FACBCCF" w14:textId="77777777" w:rsidR="005D095A" w:rsidRDefault="005D095A" w:rsidP="005D09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PLEDGE OF ALLEGIANCE</w:t>
      </w:r>
    </w:p>
    <w:p w14:paraId="50D45586" w14:textId="77777777" w:rsidR="005D095A" w:rsidRDefault="005D095A" w:rsidP="005D09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AGENDA</w:t>
      </w:r>
    </w:p>
    <w:p w14:paraId="7CE1C720" w14:textId="77777777" w:rsidR="005D095A" w:rsidRDefault="005D095A" w:rsidP="005D09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CONSENT AGENDA:</w:t>
      </w:r>
    </w:p>
    <w:p w14:paraId="7CA10178" w14:textId="3E38A088" w:rsidR="005D095A" w:rsidRDefault="005D095A" w:rsidP="005D095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APPROVAL OF MINUTES-Regular meeting March 11, 2024, </w:t>
      </w:r>
    </w:p>
    <w:p w14:paraId="47C259B2" w14:textId="77777777" w:rsidR="005D095A" w:rsidRDefault="005D095A" w:rsidP="005D095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APPROVAL OF BILLS</w:t>
      </w:r>
    </w:p>
    <w:p w14:paraId="05F7DA4F" w14:textId="77777777" w:rsidR="005D095A" w:rsidRDefault="005D095A" w:rsidP="005D095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APPROVAL OF TREASURER’S REPORT</w:t>
      </w:r>
    </w:p>
    <w:p w14:paraId="107EB79C" w14:textId="77777777" w:rsidR="005D095A" w:rsidRDefault="005D095A" w:rsidP="005D09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VISITORS- </w:t>
      </w:r>
    </w:p>
    <w:p w14:paraId="685683E8" w14:textId="1D73563A" w:rsidR="005D095A" w:rsidRDefault="005D095A" w:rsidP="005D095A">
      <w:pPr>
        <w:pStyle w:val="ListParagraph"/>
        <w:ind w:left="1170"/>
        <w:rPr>
          <w:b/>
        </w:rPr>
      </w:pPr>
      <w:r>
        <w:rPr>
          <w:b/>
        </w:rPr>
        <w:tab/>
      </w:r>
    </w:p>
    <w:p w14:paraId="5A0F49E0" w14:textId="77777777" w:rsidR="005D095A" w:rsidRDefault="005D095A" w:rsidP="005D09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COMMITTEE REPORT</w:t>
      </w:r>
    </w:p>
    <w:p w14:paraId="1791F41D" w14:textId="77777777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WWTP-Rick Whitney, Lyle Morey, Ryan Breckenridge</w:t>
      </w:r>
    </w:p>
    <w:p w14:paraId="554EB8ED" w14:textId="77777777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Fire Dept.-Michael Lund</w:t>
      </w:r>
    </w:p>
    <w:p w14:paraId="392B4BCA" w14:textId="77777777" w:rsidR="005D095A" w:rsidRDefault="005D095A" w:rsidP="005D095A">
      <w:pPr>
        <w:ind w:left="1080" w:firstLine="720"/>
        <w:rPr>
          <w:bCs/>
        </w:rPr>
      </w:pPr>
      <w:r>
        <w:rPr>
          <w:bCs/>
        </w:rPr>
        <w:t>First Responders-Cory Bremseth</w:t>
      </w:r>
    </w:p>
    <w:p w14:paraId="4D07530F" w14:textId="77777777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Personnel Committee – Kaleb Himli, Barb Fate</w:t>
      </w:r>
    </w:p>
    <w:p w14:paraId="2D0A35A6" w14:textId="77777777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Streets-Kalib Himli, Ryan Breckenridge</w:t>
      </w:r>
    </w:p>
    <w:p w14:paraId="027EEC81" w14:textId="77777777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Community Education – Barb Fate and Jeff Hare</w:t>
      </w:r>
    </w:p>
    <w:p w14:paraId="5A43D054" w14:textId="382CE152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Park and Recreation, Joint Trails Board Representatives-Kalib Himli and Jeff Hare</w:t>
      </w:r>
    </w:p>
    <w:p w14:paraId="1257FDAB" w14:textId="16E8606B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Zoning </w:t>
      </w:r>
    </w:p>
    <w:p w14:paraId="769BFA96" w14:textId="77777777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Sheriff’s Report</w:t>
      </w:r>
    </w:p>
    <w:p w14:paraId="58E935B1" w14:textId="77777777" w:rsidR="005D095A" w:rsidRDefault="005D095A" w:rsidP="005D095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Mayor’s Report</w:t>
      </w:r>
    </w:p>
    <w:p w14:paraId="05BDA20B" w14:textId="77777777" w:rsidR="005D095A" w:rsidRDefault="005D095A" w:rsidP="005D09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02FCA671" w14:textId="1B3C5F72" w:rsidR="005D095A" w:rsidRDefault="005D095A" w:rsidP="005D095A">
      <w:pPr>
        <w:pStyle w:val="ListParagraph"/>
        <w:numPr>
          <w:ilvl w:val="0"/>
          <w:numId w:val="7"/>
        </w:numPr>
        <w:rPr>
          <w:bCs/>
        </w:rPr>
      </w:pPr>
      <w:r w:rsidRPr="00D27AED">
        <w:rPr>
          <w:bCs/>
        </w:rPr>
        <w:t>Mock Council Meeting-St. John’s Essay Winners-May 13</w:t>
      </w:r>
      <w:r w:rsidRPr="00D27AED">
        <w:rPr>
          <w:bCs/>
          <w:vertAlign w:val="superscript"/>
        </w:rPr>
        <w:t>th</w:t>
      </w:r>
      <w:r w:rsidRPr="00D27AED">
        <w:rPr>
          <w:bCs/>
        </w:rPr>
        <w:t xml:space="preserve"> 6:30 p.m.</w:t>
      </w:r>
    </w:p>
    <w:p w14:paraId="73056BDE" w14:textId="44AF45C0" w:rsidR="00BD02F9" w:rsidRPr="00D27AED" w:rsidRDefault="00BD02F9" w:rsidP="005D095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Ed’s Museum Quote</w:t>
      </w:r>
    </w:p>
    <w:p w14:paraId="7F83B635" w14:textId="29D692EF" w:rsidR="005D095A" w:rsidRPr="005D095A" w:rsidRDefault="005D095A" w:rsidP="005D095A">
      <w:pPr>
        <w:rPr>
          <w:bCs/>
        </w:rPr>
      </w:pPr>
      <w:r>
        <w:rPr>
          <w:bCs/>
        </w:rPr>
        <w:t xml:space="preserve">                       </w:t>
      </w:r>
    </w:p>
    <w:p w14:paraId="19F5C84E" w14:textId="61D9B22B" w:rsidR="005D095A" w:rsidRPr="00D27AED" w:rsidRDefault="005D095A" w:rsidP="00D27AED">
      <w:pPr>
        <w:pStyle w:val="ListParagraph"/>
        <w:numPr>
          <w:ilvl w:val="0"/>
          <w:numId w:val="1"/>
        </w:numPr>
        <w:rPr>
          <w:b/>
        </w:rPr>
      </w:pPr>
      <w:r w:rsidRPr="005D095A">
        <w:rPr>
          <w:b/>
        </w:rPr>
        <w:t>New Business</w:t>
      </w:r>
    </w:p>
    <w:p w14:paraId="4BB0D543" w14:textId="1BB0A0E3" w:rsidR="005D095A" w:rsidRPr="00D27AED" w:rsidRDefault="005D095A" w:rsidP="005D095A">
      <w:pPr>
        <w:pStyle w:val="ListParagraph"/>
        <w:numPr>
          <w:ilvl w:val="0"/>
          <w:numId w:val="6"/>
        </w:numPr>
        <w:rPr>
          <w:b/>
        </w:rPr>
      </w:pPr>
      <w:r w:rsidRPr="005D095A">
        <w:rPr>
          <w:bCs/>
        </w:rPr>
        <w:t>Street Signs</w:t>
      </w:r>
    </w:p>
    <w:p w14:paraId="33D8E098" w14:textId="1AD2625A" w:rsidR="00D27AED" w:rsidRPr="00D43EDF" w:rsidRDefault="00D27AED" w:rsidP="005D095A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City Wide Rummage Sales May 24</w:t>
      </w:r>
      <w:r w:rsidRPr="00D27AED">
        <w:rPr>
          <w:bCs/>
          <w:vertAlign w:val="superscript"/>
        </w:rPr>
        <w:t>th</w:t>
      </w:r>
      <w:r>
        <w:rPr>
          <w:bCs/>
        </w:rPr>
        <w:t xml:space="preserve"> &amp; 25</w:t>
      </w:r>
      <w:r w:rsidR="00D340F9" w:rsidRPr="00D340F9">
        <w:rPr>
          <w:bCs/>
          <w:vertAlign w:val="superscript"/>
        </w:rPr>
        <w:t>th</w:t>
      </w:r>
      <w:r w:rsidR="00D340F9">
        <w:rPr>
          <w:bCs/>
        </w:rPr>
        <w:t xml:space="preserve"> </w:t>
      </w:r>
    </w:p>
    <w:p w14:paraId="1B69F374" w14:textId="697DBA53" w:rsidR="00D43EDF" w:rsidRPr="00BD02F9" w:rsidRDefault="00D43EDF" w:rsidP="005D095A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Temporary Liquor License Fee - $100</w:t>
      </w:r>
    </w:p>
    <w:p w14:paraId="76F150F0" w14:textId="5910224D" w:rsidR="00BD02F9" w:rsidRPr="005D095A" w:rsidRDefault="00BD02F9" w:rsidP="005D095A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Community Center Door</w:t>
      </w:r>
    </w:p>
    <w:p w14:paraId="1FBD4EF0" w14:textId="77777777" w:rsidR="005D095A" w:rsidRPr="00110E2A" w:rsidRDefault="005D095A" w:rsidP="005D095A">
      <w:pPr>
        <w:pStyle w:val="ListParagraph"/>
        <w:ind w:left="1170"/>
        <w:rPr>
          <w:b/>
        </w:rPr>
      </w:pPr>
    </w:p>
    <w:p w14:paraId="0C6F9472" w14:textId="5B8D8F4B" w:rsidR="00292B16" w:rsidRPr="005D095A" w:rsidRDefault="005D095A" w:rsidP="005D095A">
      <w:pPr>
        <w:pStyle w:val="ListParagraph"/>
        <w:numPr>
          <w:ilvl w:val="0"/>
          <w:numId w:val="1"/>
        </w:numPr>
        <w:rPr>
          <w:bCs/>
        </w:rPr>
      </w:pPr>
      <w:r w:rsidRPr="005D095A">
        <w:rPr>
          <w:b/>
        </w:rPr>
        <w:t xml:space="preserve">Adjournment  </w:t>
      </w:r>
      <w:bookmarkEnd w:id="0"/>
    </w:p>
    <w:sectPr w:rsidR="00292B16" w:rsidRPr="005D095A" w:rsidSect="005D0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D1E"/>
    <w:multiLevelType w:val="hybridMultilevel"/>
    <w:tmpl w:val="0BA073FC"/>
    <w:lvl w:ilvl="0" w:tplc="FFFFFFFF">
      <w:start w:val="1"/>
      <w:numFmt w:val="decimal"/>
      <w:lvlText w:val="%1."/>
      <w:lvlJc w:val="left"/>
      <w:pPr>
        <w:ind w:left="153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D6FD7"/>
    <w:multiLevelType w:val="hybridMultilevel"/>
    <w:tmpl w:val="361A0112"/>
    <w:lvl w:ilvl="0" w:tplc="FFFFFFFF">
      <w:start w:val="1"/>
      <w:numFmt w:val="decimal"/>
      <w:lvlText w:val="%1."/>
      <w:lvlJc w:val="left"/>
      <w:pPr>
        <w:ind w:left="153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43429"/>
    <w:multiLevelType w:val="hybridMultilevel"/>
    <w:tmpl w:val="361A0112"/>
    <w:lvl w:ilvl="0" w:tplc="0409000F">
      <w:start w:val="1"/>
      <w:numFmt w:val="decimal"/>
      <w:lvlText w:val="%1."/>
      <w:lvlJc w:val="left"/>
      <w:pPr>
        <w:ind w:left="117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C3527"/>
    <w:multiLevelType w:val="hybridMultilevel"/>
    <w:tmpl w:val="BA5A9416"/>
    <w:lvl w:ilvl="0" w:tplc="90EE5F82">
      <w:start w:val="1"/>
      <w:numFmt w:val="upperLetter"/>
      <w:lvlText w:val="%1."/>
      <w:lvlJc w:val="left"/>
      <w:pPr>
        <w:ind w:left="18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5CED369E"/>
    <w:multiLevelType w:val="hybridMultilevel"/>
    <w:tmpl w:val="D0FE3E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A66798"/>
    <w:multiLevelType w:val="hybridMultilevel"/>
    <w:tmpl w:val="DC6E05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E5217"/>
    <w:multiLevelType w:val="hybridMultilevel"/>
    <w:tmpl w:val="459A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94353">
    <w:abstractNumId w:val="2"/>
  </w:num>
  <w:num w:numId="2" w16cid:durableId="1384327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065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353246">
    <w:abstractNumId w:val="6"/>
  </w:num>
  <w:num w:numId="5" w16cid:durableId="531842334">
    <w:abstractNumId w:val="3"/>
  </w:num>
  <w:num w:numId="6" w16cid:durableId="522279450">
    <w:abstractNumId w:val="0"/>
  </w:num>
  <w:num w:numId="7" w16cid:durableId="183876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A3"/>
    <w:rsid w:val="00292B16"/>
    <w:rsid w:val="00382DF8"/>
    <w:rsid w:val="005D095A"/>
    <w:rsid w:val="009E70A3"/>
    <w:rsid w:val="00BD02F9"/>
    <w:rsid w:val="00D27AED"/>
    <w:rsid w:val="00D340F9"/>
    <w:rsid w:val="00D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C148"/>
  <w15:chartTrackingRefBased/>
  <w15:docId w15:val="{784C88DB-B312-4C3A-8005-C4A71768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9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Schmidt</dc:creator>
  <cp:keywords/>
  <dc:description/>
  <cp:lastModifiedBy>Rebecca Schmidt</cp:lastModifiedBy>
  <cp:revision>3</cp:revision>
  <cp:lastPrinted>2024-04-02T19:16:00Z</cp:lastPrinted>
  <dcterms:created xsi:type="dcterms:W3CDTF">2024-04-03T15:52:00Z</dcterms:created>
  <dcterms:modified xsi:type="dcterms:W3CDTF">2024-04-04T17:02:00Z</dcterms:modified>
</cp:coreProperties>
</file>